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E09C1" w14:textId="1EFE3B86" w:rsidR="00474B71" w:rsidRPr="00474B71" w:rsidRDefault="00474B71" w:rsidP="00474B71">
      <w:pPr>
        <w:spacing w:before="120" w:after="0" w:line="240" w:lineRule="auto"/>
        <w:jc w:val="center"/>
        <w:rPr>
          <w:b/>
          <w:sz w:val="24"/>
          <w:szCs w:val="26"/>
          <w:u w:val="single"/>
        </w:rPr>
      </w:pPr>
      <w:r w:rsidRPr="00474B71">
        <w:rPr>
          <w:b/>
          <w:sz w:val="24"/>
          <w:szCs w:val="26"/>
          <w:u w:val="single"/>
        </w:rPr>
        <w:t>Instruções para Serviço de Predição Genômica – Embrapa Pecuária Sul</w:t>
      </w:r>
    </w:p>
    <w:p w14:paraId="1235F3C3" w14:textId="1A3E40D3" w:rsidR="00474B71" w:rsidRDefault="00474B71" w:rsidP="00CA27C0">
      <w:pPr>
        <w:spacing w:before="120" w:after="0" w:line="240" w:lineRule="auto"/>
        <w:jc w:val="both"/>
        <w:rPr>
          <w:b/>
          <w:sz w:val="20"/>
          <w:u w:val="single"/>
        </w:rPr>
      </w:pPr>
    </w:p>
    <w:p w14:paraId="56384F3F" w14:textId="5FFEC383" w:rsidR="00844710" w:rsidRDefault="00844710" w:rsidP="00330DD1">
      <w:pPr>
        <w:spacing w:before="120" w:after="0" w:line="240" w:lineRule="auto"/>
        <w:ind w:firstLine="708"/>
        <w:jc w:val="both"/>
        <w:rPr>
          <w:sz w:val="20"/>
        </w:rPr>
      </w:pPr>
      <w:r w:rsidRPr="00844710">
        <w:rPr>
          <w:sz w:val="20"/>
        </w:rPr>
        <w:t>O serviço de predição genômica da Embrapa Pecuária Sul depende da contratação de serviço de genotipagem a ser realizada pelo produtor rural</w:t>
      </w:r>
      <w:r>
        <w:rPr>
          <w:sz w:val="20"/>
        </w:rPr>
        <w:t xml:space="preserve">. Este serviço pode ser realizado pelas empresas </w:t>
      </w:r>
      <w:proofErr w:type="spellStart"/>
      <w:r>
        <w:rPr>
          <w:sz w:val="20"/>
        </w:rPr>
        <w:t>Neogen</w:t>
      </w:r>
      <w:proofErr w:type="spellEnd"/>
      <w:r>
        <w:rPr>
          <w:sz w:val="20"/>
        </w:rPr>
        <w:t xml:space="preserve"> do Brasil e </w:t>
      </w:r>
      <w:proofErr w:type="spellStart"/>
      <w:r>
        <w:rPr>
          <w:sz w:val="20"/>
        </w:rPr>
        <w:t>Zoetis</w:t>
      </w:r>
      <w:proofErr w:type="spellEnd"/>
      <w:r>
        <w:rPr>
          <w:sz w:val="20"/>
        </w:rPr>
        <w:t xml:space="preserve">. Após a genotipagem, </w:t>
      </w:r>
      <w:r w:rsidR="007B43B6">
        <w:rPr>
          <w:sz w:val="20"/>
        </w:rPr>
        <w:t>esse</w:t>
      </w:r>
      <w:r>
        <w:rPr>
          <w:sz w:val="20"/>
        </w:rPr>
        <w:t xml:space="preserve">s </w:t>
      </w:r>
      <w:r w:rsidR="007B43B6">
        <w:rPr>
          <w:sz w:val="20"/>
        </w:rPr>
        <w:t>genótipos</w:t>
      </w:r>
      <w:r>
        <w:rPr>
          <w:sz w:val="20"/>
        </w:rPr>
        <w:t xml:space="preserve"> serão enviados para a Embrapa Pecuária Sul, onde os dados serão analisados e, então, feita a predição do valor genético, aprimorado pela genômica, resultado que será enviado para o produtor.</w:t>
      </w:r>
    </w:p>
    <w:p w14:paraId="2A79C53A" w14:textId="48474425" w:rsidR="00936127" w:rsidRPr="007B43B6" w:rsidRDefault="00844710" w:rsidP="007B43B6">
      <w:pPr>
        <w:spacing w:before="120" w:after="0" w:line="240" w:lineRule="auto"/>
        <w:ind w:firstLine="708"/>
        <w:jc w:val="both"/>
        <w:rPr>
          <w:sz w:val="20"/>
        </w:rPr>
      </w:pPr>
      <w:r>
        <w:rPr>
          <w:sz w:val="20"/>
        </w:rPr>
        <w:t xml:space="preserve">Para o serviço na </w:t>
      </w:r>
      <w:proofErr w:type="spellStart"/>
      <w:r>
        <w:rPr>
          <w:sz w:val="20"/>
        </w:rPr>
        <w:t>Neogen</w:t>
      </w:r>
      <w:proofErr w:type="spellEnd"/>
      <w:r>
        <w:rPr>
          <w:sz w:val="20"/>
        </w:rPr>
        <w:t xml:space="preserve">, as amostras de material genético dos animais (pelos) poderão ser acondicionadas e enviada em envelope comum. Já para a </w:t>
      </w:r>
      <w:proofErr w:type="spellStart"/>
      <w:r>
        <w:rPr>
          <w:sz w:val="20"/>
        </w:rPr>
        <w:t>Zoetis</w:t>
      </w:r>
      <w:proofErr w:type="spellEnd"/>
      <w:r>
        <w:rPr>
          <w:sz w:val="20"/>
        </w:rPr>
        <w:t xml:space="preserve">, as amostras deverão ser enviadas em cartão específico da empresa, para isso, é necessário o contato prévio para que a equipe </w:t>
      </w:r>
      <w:r w:rsidR="007B43B6">
        <w:rPr>
          <w:sz w:val="20"/>
        </w:rPr>
        <w:t>comercial</w:t>
      </w:r>
      <w:r>
        <w:rPr>
          <w:sz w:val="20"/>
        </w:rPr>
        <w:t xml:space="preserve"> da empresa possa entregar os cartões.</w:t>
      </w:r>
    </w:p>
    <w:p w14:paraId="558BA0D0" w14:textId="77777777" w:rsidR="00844710" w:rsidRDefault="00844710" w:rsidP="00CA27C0">
      <w:pPr>
        <w:spacing w:before="120" w:after="0" w:line="240" w:lineRule="auto"/>
        <w:jc w:val="both"/>
        <w:rPr>
          <w:b/>
          <w:sz w:val="20"/>
          <w:u w:val="single"/>
        </w:rPr>
      </w:pPr>
    </w:p>
    <w:p w14:paraId="7F4B580D" w14:textId="1B8A76C3" w:rsidR="00B87646" w:rsidRPr="00F21178" w:rsidRDefault="00844710" w:rsidP="00CA27C0">
      <w:pPr>
        <w:spacing w:before="120" w:after="0" w:line="240" w:lineRule="auto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Os cuidados a seguir devem ser tomados na c</w:t>
      </w:r>
      <w:r w:rsidR="00383C07" w:rsidRPr="00F21178">
        <w:rPr>
          <w:b/>
          <w:sz w:val="20"/>
          <w:u w:val="single"/>
        </w:rPr>
        <w:t>oleta e identificação das amostras</w:t>
      </w:r>
      <w:r w:rsidR="009F276A">
        <w:rPr>
          <w:b/>
          <w:sz w:val="20"/>
          <w:u w:val="single"/>
        </w:rPr>
        <w:t>:</w:t>
      </w:r>
    </w:p>
    <w:p w14:paraId="087DE828" w14:textId="77777777" w:rsidR="00640D20" w:rsidRDefault="00383C07" w:rsidP="00CA27C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sz w:val="20"/>
        </w:rPr>
      </w:pPr>
      <w:r w:rsidRPr="00F21178">
        <w:rPr>
          <w:sz w:val="20"/>
        </w:rPr>
        <w:t xml:space="preserve">Coletar </w:t>
      </w:r>
      <w:r w:rsidR="00640D20">
        <w:rPr>
          <w:sz w:val="20"/>
        </w:rPr>
        <w:t>pelos da vassoura da cauda do bovino no sentido contrário ao do crescimento do pelo, para que sejam coletados os bulbos destes. É no bulbo que se encontra o material genético.</w:t>
      </w:r>
    </w:p>
    <w:p w14:paraId="613FFCB4" w14:textId="77777777" w:rsidR="00F21178" w:rsidRDefault="00383C07" w:rsidP="00CA27C0">
      <w:pPr>
        <w:pStyle w:val="ListParagraph"/>
        <w:spacing w:before="80" w:after="0" w:line="240" w:lineRule="auto"/>
        <w:ind w:firstLine="697"/>
        <w:contextualSpacing w:val="0"/>
        <w:jc w:val="both"/>
        <w:rPr>
          <w:i/>
          <w:sz w:val="20"/>
        </w:rPr>
      </w:pPr>
      <w:r w:rsidRPr="009F276A">
        <w:rPr>
          <w:i/>
          <w:sz w:val="20"/>
        </w:rPr>
        <w:t>Os pelos não devem estar molhados (chuva, fezes, urina, carrapaticida</w:t>
      </w:r>
      <w:r w:rsidR="009F276A">
        <w:rPr>
          <w:i/>
          <w:sz w:val="20"/>
        </w:rPr>
        <w:t>...</w:t>
      </w:r>
      <w:r w:rsidRPr="009F276A">
        <w:rPr>
          <w:i/>
          <w:sz w:val="20"/>
        </w:rPr>
        <w:t>), pois pode favorecer a proliferação de fungos e bactérias, além de atrapal</w:t>
      </w:r>
      <w:r w:rsidR="009F276A">
        <w:rPr>
          <w:i/>
          <w:sz w:val="20"/>
        </w:rPr>
        <w:t>har na qualidade da genotipagem.</w:t>
      </w:r>
      <w:r w:rsidR="00F21178" w:rsidRPr="009F276A">
        <w:rPr>
          <w:i/>
          <w:sz w:val="20"/>
        </w:rPr>
        <w:t xml:space="preserve"> </w:t>
      </w:r>
    </w:p>
    <w:p w14:paraId="6ECE6BBD" w14:textId="77777777" w:rsidR="00640D20" w:rsidRDefault="00CA27C0" w:rsidP="00CA27C0">
      <w:pPr>
        <w:pStyle w:val="ListParagraph"/>
        <w:spacing w:before="80" w:after="0" w:line="240" w:lineRule="auto"/>
        <w:ind w:firstLine="697"/>
        <w:contextualSpacing w:val="0"/>
        <w:jc w:val="both"/>
      </w:pPr>
      <w:r>
        <w:rPr>
          <w:i/>
          <w:sz w:val="20"/>
        </w:rPr>
        <w:t>Evite contato direto das luvas com o bulbo. Em caso de contato, descarte a luva antes de passar para o próximo animal.</w:t>
      </w:r>
      <w:r w:rsidR="00640D20" w:rsidRPr="00640D20">
        <w:t xml:space="preserve"> </w:t>
      </w:r>
    </w:p>
    <w:p w14:paraId="00083683" w14:textId="77777777" w:rsidR="00CA27C0" w:rsidRPr="00640D20" w:rsidRDefault="00640D20" w:rsidP="00640D2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sz w:val="20"/>
        </w:rPr>
      </w:pPr>
      <w:r w:rsidRPr="00640D20">
        <w:rPr>
          <w:sz w:val="20"/>
        </w:rPr>
        <w:t>Verificar se os pelos apresentam os bulbos intactos, ou se</w:t>
      </w:r>
      <w:r>
        <w:rPr>
          <w:sz w:val="20"/>
        </w:rPr>
        <w:t xml:space="preserve">ja, se eles não foram quebrados </w:t>
      </w:r>
      <w:r w:rsidRPr="00640D20">
        <w:rPr>
          <w:sz w:val="20"/>
        </w:rPr>
        <w:t>antes da raiz.</w:t>
      </w:r>
      <w:r>
        <w:rPr>
          <w:sz w:val="20"/>
        </w:rPr>
        <w:t xml:space="preserve"> Para o serviço são </w:t>
      </w:r>
      <w:r w:rsidRPr="007B43B6">
        <w:rPr>
          <w:sz w:val="20"/>
        </w:rPr>
        <w:t>necessários pelo menos</w:t>
      </w:r>
      <w:r w:rsidRPr="007B43B6">
        <w:rPr>
          <w:b/>
          <w:sz w:val="20"/>
        </w:rPr>
        <w:t xml:space="preserve"> 50 bulbos</w:t>
      </w:r>
      <w:r>
        <w:rPr>
          <w:sz w:val="20"/>
        </w:rPr>
        <w:t>.</w:t>
      </w:r>
    </w:p>
    <w:p w14:paraId="561FF503" w14:textId="77777777" w:rsidR="009F276A" w:rsidRPr="00F21178" w:rsidRDefault="009F276A" w:rsidP="00CA27C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sz w:val="20"/>
        </w:rPr>
      </w:pPr>
      <w:r>
        <w:rPr>
          <w:sz w:val="20"/>
        </w:rPr>
        <w:t>Cortar o excesso de pelo. Devem ficar apenas em torno de 5 cm;</w:t>
      </w:r>
    </w:p>
    <w:p w14:paraId="2307617D" w14:textId="77777777" w:rsidR="00F21178" w:rsidRPr="00F21178" w:rsidRDefault="00F21178" w:rsidP="00CA27C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sz w:val="20"/>
        </w:rPr>
      </w:pPr>
      <w:r w:rsidRPr="00F21178">
        <w:rPr>
          <w:sz w:val="20"/>
        </w:rPr>
        <w:t>Colocar em um cartão/envelope devidamente identificado;</w:t>
      </w:r>
    </w:p>
    <w:p w14:paraId="6D33C103" w14:textId="19F45EF5" w:rsidR="00383C07" w:rsidRPr="007B43B6" w:rsidRDefault="00F21178" w:rsidP="007B43B6">
      <w:pPr>
        <w:pStyle w:val="ListParagraph"/>
        <w:spacing w:before="80" w:after="0" w:line="240" w:lineRule="auto"/>
        <w:ind w:firstLine="697"/>
        <w:contextualSpacing w:val="0"/>
        <w:jc w:val="both"/>
        <w:rPr>
          <w:i/>
          <w:sz w:val="20"/>
        </w:rPr>
      </w:pPr>
      <w:r w:rsidRPr="009F276A">
        <w:rPr>
          <w:i/>
          <w:sz w:val="20"/>
        </w:rPr>
        <w:t xml:space="preserve">A identificação do cartão deve ser clara e legível. </w:t>
      </w:r>
      <w:r w:rsidR="007B43B6" w:rsidRPr="009F276A">
        <w:rPr>
          <w:i/>
          <w:sz w:val="20"/>
        </w:rPr>
        <w:t xml:space="preserve">. É necessário que a identificação </w:t>
      </w:r>
      <w:r w:rsidR="007B43B6">
        <w:rPr>
          <w:i/>
          <w:sz w:val="20"/>
        </w:rPr>
        <w:t>do animal (igual ao preenchido na planilha – ver abaixo) e sempre que for registrado, que seja</w:t>
      </w:r>
      <w:r w:rsidR="007B43B6" w:rsidRPr="009F276A">
        <w:rPr>
          <w:i/>
          <w:sz w:val="20"/>
        </w:rPr>
        <w:t xml:space="preserve"> o </w:t>
      </w:r>
      <w:r w:rsidR="007B43B6" w:rsidRPr="00C06022">
        <w:rPr>
          <w:i/>
          <w:sz w:val="20"/>
          <w:u w:val="single"/>
        </w:rPr>
        <w:t>código de registro do animal na associação</w:t>
      </w:r>
      <w:r w:rsidR="007B43B6">
        <w:rPr>
          <w:i/>
          <w:sz w:val="20"/>
          <w:u w:val="single"/>
        </w:rPr>
        <w:t xml:space="preserve"> e também a sua tatuagem</w:t>
      </w:r>
      <w:r w:rsidR="007B43B6" w:rsidRPr="009F276A">
        <w:rPr>
          <w:i/>
          <w:sz w:val="20"/>
        </w:rPr>
        <w:t>.</w:t>
      </w:r>
      <w:r w:rsidR="007B43B6">
        <w:rPr>
          <w:i/>
          <w:sz w:val="20"/>
        </w:rPr>
        <w:t xml:space="preserve"> </w:t>
      </w:r>
    </w:p>
    <w:p w14:paraId="758090AA" w14:textId="77777777" w:rsidR="009F276A" w:rsidRPr="009F276A" w:rsidRDefault="009F276A" w:rsidP="00CA27C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i/>
          <w:sz w:val="20"/>
        </w:rPr>
      </w:pPr>
      <w:r>
        <w:rPr>
          <w:sz w:val="20"/>
        </w:rPr>
        <w:t>Armazenar os cartões em lugar seco e arejado até o envio do material.</w:t>
      </w:r>
    </w:p>
    <w:p w14:paraId="603ABE45" w14:textId="77777777" w:rsidR="00383C07" w:rsidRPr="00F21178" w:rsidRDefault="00383C07" w:rsidP="00CA27C0">
      <w:pPr>
        <w:spacing w:before="120" w:after="0" w:line="240" w:lineRule="auto"/>
        <w:jc w:val="both"/>
        <w:rPr>
          <w:sz w:val="20"/>
        </w:rPr>
      </w:pPr>
    </w:p>
    <w:p w14:paraId="6AC108D2" w14:textId="77777777" w:rsidR="00327F66" w:rsidRDefault="00327F66" w:rsidP="00327F66">
      <w:pPr>
        <w:spacing w:before="120" w:after="0" w:line="240" w:lineRule="auto"/>
        <w:rPr>
          <w:b/>
          <w:bCs/>
          <w:sz w:val="20"/>
          <w:u w:val="single"/>
        </w:rPr>
      </w:pPr>
      <w:r w:rsidRPr="00474B71">
        <w:rPr>
          <w:b/>
          <w:bCs/>
          <w:sz w:val="20"/>
          <w:u w:val="single"/>
        </w:rPr>
        <w:t>Termo de consentimento</w:t>
      </w:r>
    </w:p>
    <w:p w14:paraId="7B827F0C" w14:textId="664B6828" w:rsidR="005F5793" w:rsidRPr="00556C33" w:rsidRDefault="00556C33" w:rsidP="005F5793">
      <w:pPr>
        <w:spacing w:before="120" w:after="0" w:line="240" w:lineRule="auto"/>
        <w:rPr>
          <w:bCs/>
          <w:sz w:val="20"/>
        </w:rPr>
      </w:pPr>
      <w:r>
        <w:rPr>
          <w:bCs/>
          <w:sz w:val="20"/>
        </w:rPr>
        <w:t xml:space="preserve">É um documento para autorizar o uso dos dados de genótipo (pedigree e fenótipos se houver) nas pesquisas da Embrapa e parceiros para melhorar as predições genômicas das </w:t>
      </w:r>
      <w:r w:rsidR="00F64318">
        <w:rPr>
          <w:bCs/>
          <w:sz w:val="20"/>
        </w:rPr>
        <w:t>raças Hereford e Braford. Somente precisa ser preenchido quando for o primeiro pedido do criador dos serviços de predições genômicas.</w:t>
      </w:r>
    </w:p>
    <w:p w14:paraId="0A7C4EA9" w14:textId="77777777" w:rsidR="00327F66" w:rsidRPr="00474B71" w:rsidRDefault="00327F66" w:rsidP="00327F66">
      <w:pPr>
        <w:pStyle w:val="ListParagraph"/>
        <w:numPr>
          <w:ilvl w:val="0"/>
          <w:numId w:val="5"/>
        </w:numPr>
        <w:spacing w:before="120" w:after="0" w:line="240" w:lineRule="auto"/>
        <w:rPr>
          <w:b/>
          <w:bCs/>
          <w:sz w:val="20"/>
          <w:u w:val="single"/>
        </w:rPr>
      </w:pPr>
      <w:r>
        <w:rPr>
          <w:sz w:val="20"/>
        </w:rPr>
        <w:t xml:space="preserve">Preencher os campos em </w:t>
      </w:r>
      <w:r w:rsidRPr="00474B71">
        <w:rPr>
          <w:i/>
          <w:iCs/>
          <w:sz w:val="20"/>
          <w:u w:val="single"/>
        </w:rPr>
        <w:t>itálico e sublinhado</w:t>
      </w:r>
      <w:r w:rsidRPr="00474B71">
        <w:rPr>
          <w:sz w:val="20"/>
        </w:rPr>
        <w:t xml:space="preserve"> do</w:t>
      </w:r>
      <w:r>
        <w:rPr>
          <w:sz w:val="20"/>
        </w:rPr>
        <w:t xml:space="preserve"> termo de consentimento;</w:t>
      </w:r>
    </w:p>
    <w:p w14:paraId="5344E3D3" w14:textId="77777777" w:rsidR="00327F66" w:rsidRDefault="00327F66" w:rsidP="00327F66">
      <w:pPr>
        <w:pStyle w:val="ListParagraph"/>
        <w:numPr>
          <w:ilvl w:val="0"/>
          <w:numId w:val="5"/>
        </w:numPr>
        <w:spacing w:before="120" w:after="0" w:line="240" w:lineRule="auto"/>
        <w:rPr>
          <w:sz w:val="20"/>
        </w:rPr>
      </w:pPr>
      <w:r w:rsidRPr="00474B71">
        <w:rPr>
          <w:sz w:val="20"/>
        </w:rPr>
        <w:t>Imprimir e assinar o termo de consentimento;</w:t>
      </w:r>
    </w:p>
    <w:p w14:paraId="14E4FDCE" w14:textId="77777777" w:rsidR="00327F66" w:rsidRDefault="00327F66" w:rsidP="00327F66">
      <w:pPr>
        <w:pStyle w:val="ListParagraph"/>
        <w:numPr>
          <w:ilvl w:val="0"/>
          <w:numId w:val="5"/>
        </w:numPr>
        <w:spacing w:before="120" w:after="0" w:line="240" w:lineRule="auto"/>
        <w:rPr>
          <w:sz w:val="20"/>
        </w:rPr>
      </w:pPr>
      <w:proofErr w:type="spellStart"/>
      <w:r>
        <w:rPr>
          <w:sz w:val="20"/>
        </w:rPr>
        <w:t>Escanear</w:t>
      </w:r>
      <w:proofErr w:type="spellEnd"/>
      <w:r>
        <w:rPr>
          <w:sz w:val="20"/>
        </w:rPr>
        <w:t xml:space="preserve"> e enviar para </w:t>
      </w:r>
      <w:hyperlink r:id="rId6" w:history="1">
        <w:r w:rsidRPr="000D5F99">
          <w:rPr>
            <w:rStyle w:val="Hyperlink"/>
            <w:sz w:val="20"/>
          </w:rPr>
          <w:t>cppsul.genomica@embrapa.br</w:t>
        </w:r>
      </w:hyperlink>
      <w:r>
        <w:rPr>
          <w:sz w:val="20"/>
        </w:rPr>
        <w:t xml:space="preserve"> ; ou pode-se enviar por carta para:</w:t>
      </w:r>
    </w:p>
    <w:p w14:paraId="2FE98DBF" w14:textId="77777777" w:rsidR="00327F66" w:rsidRDefault="00327F66" w:rsidP="00327F66">
      <w:pPr>
        <w:pStyle w:val="ListParagraph"/>
        <w:spacing w:before="120" w:after="0" w:line="240" w:lineRule="auto"/>
        <w:rPr>
          <w:sz w:val="20"/>
        </w:rPr>
      </w:pPr>
      <w:r>
        <w:rPr>
          <w:sz w:val="20"/>
        </w:rPr>
        <w:tab/>
        <w:t>A/C Serviço de Predição Genômica</w:t>
      </w:r>
    </w:p>
    <w:p w14:paraId="2DEF9DEC" w14:textId="77777777" w:rsidR="00327F66" w:rsidRDefault="00327F66" w:rsidP="00327F66">
      <w:pPr>
        <w:pStyle w:val="ListParagraph"/>
        <w:spacing w:before="120" w:after="0" w:line="240" w:lineRule="auto"/>
        <w:rPr>
          <w:sz w:val="20"/>
        </w:rPr>
      </w:pPr>
      <w:r>
        <w:rPr>
          <w:sz w:val="20"/>
        </w:rPr>
        <w:tab/>
        <w:t>Embrapa Pecuária Sul</w:t>
      </w:r>
    </w:p>
    <w:p w14:paraId="5C8A2FCA" w14:textId="77777777" w:rsidR="00327F66" w:rsidRDefault="00327F66" w:rsidP="00327F66">
      <w:pPr>
        <w:pStyle w:val="ListParagraph"/>
        <w:spacing w:before="120" w:after="0" w:line="240" w:lineRule="auto"/>
        <w:rPr>
          <w:sz w:val="20"/>
        </w:rPr>
      </w:pPr>
      <w:r>
        <w:rPr>
          <w:sz w:val="20"/>
        </w:rPr>
        <w:tab/>
        <w:t>BR 153, KM 632,9</w:t>
      </w:r>
    </w:p>
    <w:p w14:paraId="3C58360B" w14:textId="77777777" w:rsidR="00327F66" w:rsidRDefault="00327F66" w:rsidP="00327F66">
      <w:pPr>
        <w:pStyle w:val="ListParagraph"/>
        <w:spacing w:before="120" w:after="0" w:line="240" w:lineRule="auto"/>
        <w:rPr>
          <w:sz w:val="20"/>
        </w:rPr>
      </w:pPr>
      <w:r>
        <w:rPr>
          <w:sz w:val="20"/>
        </w:rPr>
        <w:tab/>
        <w:t>Vila Industrial</w:t>
      </w:r>
    </w:p>
    <w:p w14:paraId="1F1E1FC9" w14:textId="77777777" w:rsidR="00327F66" w:rsidRDefault="00327F66" w:rsidP="00327F66">
      <w:pPr>
        <w:pStyle w:val="ListParagraph"/>
        <w:spacing w:before="120" w:after="0" w:line="240" w:lineRule="auto"/>
        <w:rPr>
          <w:sz w:val="20"/>
        </w:rPr>
      </w:pPr>
      <w:r>
        <w:rPr>
          <w:sz w:val="20"/>
        </w:rPr>
        <w:tab/>
        <w:t>CEP: 96401-970</w:t>
      </w:r>
    </w:p>
    <w:p w14:paraId="61B6290D" w14:textId="77777777" w:rsidR="00327F66" w:rsidRDefault="00327F66" w:rsidP="00327F66">
      <w:pPr>
        <w:pStyle w:val="ListParagraph"/>
        <w:spacing w:before="120" w:after="0" w:line="240" w:lineRule="auto"/>
        <w:rPr>
          <w:sz w:val="20"/>
        </w:rPr>
      </w:pPr>
      <w:r>
        <w:rPr>
          <w:sz w:val="20"/>
        </w:rPr>
        <w:tab/>
        <w:t>Bagé - RS</w:t>
      </w:r>
    </w:p>
    <w:p w14:paraId="2451B90E" w14:textId="77777777" w:rsidR="00327F66" w:rsidRDefault="00327F66" w:rsidP="00327F66">
      <w:pPr>
        <w:pStyle w:val="ListParagraph"/>
        <w:spacing w:before="120" w:after="0" w:line="240" w:lineRule="auto"/>
        <w:rPr>
          <w:sz w:val="20"/>
        </w:rPr>
      </w:pPr>
      <w:r>
        <w:rPr>
          <w:sz w:val="20"/>
        </w:rPr>
        <w:tab/>
        <w:t>Caixa Postal 242</w:t>
      </w:r>
    </w:p>
    <w:p w14:paraId="6E35260D" w14:textId="77777777" w:rsidR="00327F66" w:rsidRPr="00474B71" w:rsidRDefault="00327F66" w:rsidP="00327F66">
      <w:pPr>
        <w:pStyle w:val="ListParagraph"/>
        <w:spacing w:before="120" w:after="0" w:line="240" w:lineRule="auto"/>
        <w:rPr>
          <w:sz w:val="20"/>
        </w:rPr>
      </w:pPr>
    </w:p>
    <w:p w14:paraId="0801A402" w14:textId="77777777" w:rsidR="00327F66" w:rsidRPr="00474B71" w:rsidRDefault="00327F66" w:rsidP="00327F66">
      <w:pPr>
        <w:spacing w:before="120" w:after="0" w:line="240" w:lineRule="auto"/>
        <w:rPr>
          <w:b/>
          <w:bCs/>
          <w:sz w:val="20"/>
          <w:u w:val="single"/>
        </w:rPr>
      </w:pPr>
    </w:p>
    <w:p w14:paraId="0AC05750" w14:textId="186FF3F9" w:rsidR="00A332BE" w:rsidRDefault="00A332BE" w:rsidP="00A332BE">
      <w:pPr>
        <w:spacing w:before="120" w:after="0" w:line="240" w:lineRule="auto"/>
        <w:jc w:val="both"/>
        <w:rPr>
          <w:b/>
          <w:sz w:val="20"/>
          <w:u w:val="single"/>
        </w:rPr>
      </w:pPr>
      <w:r w:rsidRPr="00A332BE">
        <w:rPr>
          <w:b/>
          <w:noProof/>
          <w:sz w:val="20"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FDF8B" wp14:editId="525973B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24600" cy="8829675"/>
                <wp:effectExtent l="0" t="0" r="19050" b="28575"/>
                <wp:wrapTopAndBottom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0030" w14:textId="15A51A7D" w:rsidR="00F64318" w:rsidRPr="00327F66" w:rsidRDefault="00F64318" w:rsidP="00A332BE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6"/>
                                <w:u w:val="single"/>
                              </w:rPr>
                            </w:pPr>
                            <w:r w:rsidRPr="00327F66">
                              <w:rPr>
                                <w:b/>
                                <w:sz w:val="26"/>
                                <w:u w:val="single"/>
                              </w:rPr>
                              <w:t xml:space="preserve">Para envio do material para a </w:t>
                            </w:r>
                            <w:proofErr w:type="spellStart"/>
                            <w:r w:rsidRPr="00327F66">
                              <w:rPr>
                                <w:b/>
                                <w:sz w:val="26"/>
                                <w:u w:val="single"/>
                              </w:rPr>
                              <w:t>Neogen</w:t>
                            </w:r>
                            <w:proofErr w:type="spellEnd"/>
                            <w:r w:rsidRPr="00327F66">
                              <w:rPr>
                                <w:b/>
                                <w:sz w:val="26"/>
                                <w:u w:val="single"/>
                              </w:rPr>
                              <w:t xml:space="preserve"> do Brasil</w:t>
                            </w:r>
                          </w:p>
                          <w:p w14:paraId="79F5FA5C" w14:textId="77777777" w:rsidR="00F64318" w:rsidRDefault="00F64318" w:rsidP="00A332BE">
                            <w:pPr>
                              <w:spacing w:before="120" w:after="0" w:line="240" w:lineRule="auto"/>
                              <w:jc w:val="bot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1B2323D7" w14:textId="177FE1A2" w:rsidR="00F64318" w:rsidRPr="00F21178" w:rsidRDefault="00F64318" w:rsidP="00A332BE">
                            <w:pPr>
                              <w:spacing w:before="120" w:after="0" w:line="240" w:lineRule="auto"/>
                              <w:jc w:val="bot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F21178">
                              <w:rPr>
                                <w:b/>
                                <w:sz w:val="20"/>
                                <w:u w:val="single"/>
                              </w:rPr>
                              <w:t>Preenchimento de planilha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Excel com dados das amostras (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Neogen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):</w:t>
                            </w:r>
                          </w:p>
                          <w:p w14:paraId="2E22BF48" w14:textId="77777777" w:rsidR="00F64318" w:rsidRPr="009F276A" w:rsidRDefault="00F64318" w:rsidP="00A332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9F276A">
                              <w:rPr>
                                <w:b/>
                                <w:sz w:val="20"/>
                              </w:rPr>
                              <w:t xml:space="preserve">Aba Faturamento: </w:t>
                            </w:r>
                          </w:p>
                          <w:p w14:paraId="0610EE46" w14:textId="77777777" w:rsidR="00F64318" w:rsidRPr="00F21178" w:rsidRDefault="00F64318" w:rsidP="00A332B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9F276A">
                              <w:rPr>
                                <w:sz w:val="20"/>
                                <w:u w:val="single"/>
                              </w:rPr>
                              <w:t>Dados para faturamento: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inserir dados de acordo com as informações da propriedade;</w:t>
                            </w:r>
                          </w:p>
                          <w:p w14:paraId="5291A0FC" w14:textId="77777777" w:rsidR="00F64318" w:rsidRPr="00F21178" w:rsidRDefault="00F64318" w:rsidP="00A332B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9F276A">
                              <w:rPr>
                                <w:sz w:val="20"/>
                                <w:u w:val="single"/>
                              </w:rPr>
                              <w:t>Contatos do cliente ou responsável pelas amostras: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inserir e-mail do proprietário e/ou do veterinário responsável;</w:t>
                            </w:r>
                          </w:p>
                          <w:p w14:paraId="37D9CE2C" w14:textId="77777777" w:rsidR="00F64318" w:rsidRPr="00F21178" w:rsidRDefault="00F64318" w:rsidP="00A332B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9F276A">
                              <w:rPr>
                                <w:sz w:val="20"/>
                                <w:u w:val="single"/>
                              </w:rPr>
                              <w:t>Contatos para envio dos resultados: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deixar preenchido </w:t>
                            </w:r>
                            <w:hyperlink r:id="rId7" w:history="1">
                              <w:r w:rsidRPr="00F21178">
                                <w:rPr>
                                  <w:rStyle w:val="Hyperlink"/>
                                  <w:sz w:val="20"/>
                                </w:rPr>
                                <w:t>cppsul.genomica@embrapa.br</w:t>
                              </w:r>
                            </w:hyperlink>
                            <w:r w:rsidRPr="00F21178">
                              <w:rPr>
                                <w:sz w:val="20"/>
                              </w:rPr>
                              <w:t>. Pode-se também inserir e-mail do proprietário e/ou do veterinário responsável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39C733AB" w14:textId="77777777" w:rsidR="00F64318" w:rsidRPr="00F21178" w:rsidRDefault="00F64318" w:rsidP="00A332B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9F276A">
                              <w:rPr>
                                <w:sz w:val="20"/>
                                <w:u w:val="single"/>
                              </w:rPr>
                              <w:t>Observações: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Deixar preenchido com “</w:t>
                            </w:r>
                            <w:r>
                              <w:rPr>
                                <w:sz w:val="20"/>
                              </w:rPr>
                              <w:t>Serviço de predição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ge</w:t>
                            </w:r>
                            <w:r>
                              <w:rPr>
                                <w:sz w:val="20"/>
                              </w:rPr>
                              <w:t>nômica - Embrapa Pecuária Sul”.</w:t>
                            </w:r>
                          </w:p>
                          <w:p w14:paraId="2A15FE1D" w14:textId="77777777" w:rsidR="00F64318" w:rsidRPr="00F21178" w:rsidRDefault="00F64318" w:rsidP="00A332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9F276A">
                              <w:rPr>
                                <w:b/>
                                <w:sz w:val="20"/>
                              </w:rPr>
                              <w:t>Aba Amostras: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(Um animal por linha)</w:t>
                            </w:r>
                          </w:p>
                          <w:p w14:paraId="28C273F5" w14:textId="3DB8301D" w:rsidR="00F64318" w:rsidRPr="00F21178" w:rsidRDefault="00F64318" w:rsidP="00A332B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9F276A">
                              <w:rPr>
                                <w:sz w:val="20"/>
                                <w:u w:val="single"/>
                              </w:rPr>
                              <w:t>Coluna D: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Identificação do animal de acordo com o </w:t>
                            </w:r>
                            <w:r w:rsidRPr="00EA186D">
                              <w:rPr>
                                <w:b/>
                                <w:sz w:val="20"/>
                                <w:u w:val="single"/>
                              </w:rPr>
                              <w:t>código de registro na associação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/tatuagem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46E7342D" w14:textId="77777777" w:rsidR="00F64318" w:rsidRPr="00F21178" w:rsidRDefault="00F64318" w:rsidP="00A332B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9F276A">
                              <w:rPr>
                                <w:sz w:val="20"/>
                                <w:u w:val="single"/>
                              </w:rPr>
                              <w:t>Coluna E: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Inserir “bovino/raça”, por exemplo: “bovino/Hereford”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2EC988B3" w14:textId="77777777" w:rsidR="00F64318" w:rsidRPr="00F21178" w:rsidRDefault="00F64318" w:rsidP="00A332B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9F276A">
                              <w:rPr>
                                <w:sz w:val="20"/>
                                <w:u w:val="single"/>
                              </w:rPr>
                              <w:t>Coluna F: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F21178">
                              <w:rPr>
                                <w:sz w:val="20"/>
                              </w:rPr>
                              <w:t>Identificar “M” para machos e “F” para fêmeas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048E1984" w14:textId="77777777" w:rsidR="00F64318" w:rsidRPr="00F21178" w:rsidRDefault="00F64318" w:rsidP="00A332B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9F276A">
                              <w:rPr>
                                <w:sz w:val="20"/>
                                <w:u w:val="single"/>
                              </w:rPr>
                              <w:t>Coluna G: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Se possível preencher com a data de nascimento do animal. Se não for possível deixar “1/1/2001”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5A75924D" w14:textId="77777777" w:rsidR="00F64318" w:rsidRPr="00F21178" w:rsidRDefault="00F64318" w:rsidP="00A332B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9F276A">
                              <w:rPr>
                                <w:sz w:val="20"/>
                                <w:u w:val="single"/>
                              </w:rPr>
                              <w:t>Coluna H: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Preencher com </w:t>
                            </w:r>
                            <w:r>
                              <w:rPr>
                                <w:sz w:val="20"/>
                              </w:rPr>
                              <w:t>“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GGP </w:t>
                            </w:r>
                            <w:proofErr w:type="spellStart"/>
                            <w:r w:rsidRPr="00F21178">
                              <w:rPr>
                                <w:sz w:val="20"/>
                              </w:rPr>
                              <w:t>Bovine</w:t>
                            </w:r>
                            <w:proofErr w:type="spellEnd"/>
                            <w:r w:rsidRPr="00F21178">
                              <w:rPr>
                                <w:sz w:val="20"/>
                              </w:rPr>
                              <w:t xml:space="preserve"> 50K</w:t>
                            </w:r>
                            <w:r>
                              <w:rPr>
                                <w:sz w:val="20"/>
                              </w:rPr>
                              <w:t>”</w:t>
                            </w:r>
                            <w:r w:rsidRPr="00F21178">
                              <w:rPr>
                                <w:sz w:val="20"/>
                              </w:rPr>
                              <w:t>, preferencialmente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6B7A7A66" w14:textId="77777777" w:rsidR="00F64318" w:rsidRPr="00F21178" w:rsidRDefault="00F64318" w:rsidP="00A332B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9F276A">
                              <w:rPr>
                                <w:sz w:val="20"/>
                                <w:u w:val="single"/>
                              </w:rPr>
                              <w:t>Colunas I a O: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Preencher sim caso deseja contratar serviço adicional</w:t>
                            </w:r>
                            <w:r>
                              <w:rPr>
                                <w:sz w:val="20"/>
                              </w:rPr>
                              <w:t xml:space="preserve"> de genotipagem específico para algumas características. Esse serviço é oferecido pela </w:t>
                            </w:r>
                            <w:proofErr w:type="spellStart"/>
                            <w:r w:rsidRPr="00F21178">
                              <w:rPr>
                                <w:sz w:val="20"/>
                              </w:rPr>
                              <w:t>Neogen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não faz parte do serviço de predição genômica da Embrapa Pecuária Sul. A genotipagem para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Miostatina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custa R$ 10,00 por amostra. As de coloração de pelagem e mocho são gratuitas, consideradas brinde, pelo serviço de genotipagem contatado. E</w:t>
                            </w:r>
                            <w:r w:rsidRPr="00F21178">
                              <w:rPr>
                                <w:sz w:val="20"/>
                              </w:rPr>
                              <w:t>m caso de d</w:t>
                            </w:r>
                            <w:r>
                              <w:rPr>
                                <w:sz w:val="20"/>
                              </w:rPr>
                              <w:t>úvida sobre valores e serviços adicionais, ligar para (18) 99776-4037 (Thiago Biscegli);</w:t>
                            </w:r>
                          </w:p>
                          <w:p w14:paraId="54B68082" w14:textId="77777777" w:rsidR="00F64318" w:rsidRDefault="00F64318" w:rsidP="00A332BE">
                            <w:pPr>
                              <w:spacing w:before="120" w:after="0" w:line="240" w:lineRule="auto"/>
                              <w:jc w:val="bot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786CD2F7" w14:textId="77777777" w:rsidR="00F64318" w:rsidRPr="009F276A" w:rsidRDefault="00F64318" w:rsidP="00A332BE">
                            <w:pPr>
                              <w:spacing w:before="120" w:after="0" w:line="240" w:lineRule="auto"/>
                              <w:jc w:val="bot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9F276A">
                              <w:rPr>
                                <w:b/>
                                <w:sz w:val="20"/>
                                <w:u w:val="single"/>
                              </w:rPr>
                              <w:t>Envio de material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Neogen</w:t>
                            </w:r>
                            <w:proofErr w:type="spellEnd"/>
                          </w:p>
                          <w:p w14:paraId="01E64279" w14:textId="77777777" w:rsidR="00F64318" w:rsidRDefault="00F64318" w:rsidP="00A33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Conferir os dados da planilha com a identificação dos cartões; É de extrema importância que não haja inconsistência entre a identificação dos envelopes e a planilha com a identificação das amostras.</w:t>
                            </w:r>
                          </w:p>
                          <w:p w14:paraId="7990CF6E" w14:textId="77777777" w:rsidR="00F64318" w:rsidRDefault="00F64318" w:rsidP="00A33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Imprimir a aba “Envio para impressão” do arquivo Excel. Esta folha impressa deverá ser enviada junto com os cartões para a empresa.</w:t>
                            </w:r>
                          </w:p>
                          <w:p w14:paraId="4372A700" w14:textId="77777777" w:rsidR="00F64318" w:rsidRDefault="00F64318" w:rsidP="00A33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Enviar para a empresa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Neogen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207D751B" w14:textId="77777777" w:rsidR="00F64318" w:rsidRDefault="00F64318" w:rsidP="00A332BE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A/C Jéssica Galvão</w:t>
                            </w:r>
                          </w:p>
                          <w:p w14:paraId="080258F1" w14:textId="77777777" w:rsidR="00F64318" w:rsidRPr="00C06022" w:rsidRDefault="00F64318" w:rsidP="00A332BE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C06022">
                              <w:rPr>
                                <w:sz w:val="20"/>
                              </w:rPr>
                              <w:t>NEOGEN DO BRASIL INDUSTRIA E COMERCIO LTDA</w:t>
                            </w:r>
                          </w:p>
                          <w:p w14:paraId="5D1AB7A4" w14:textId="77777777" w:rsidR="00F64318" w:rsidRPr="00C06022" w:rsidRDefault="00F64318" w:rsidP="00A332BE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C06022">
                              <w:rPr>
                                <w:sz w:val="20"/>
                              </w:rPr>
                              <w:t>CNPJ: 90.821.554/0001-42</w:t>
                            </w:r>
                          </w:p>
                          <w:p w14:paraId="65040137" w14:textId="77777777" w:rsidR="00F64318" w:rsidRPr="00C06022" w:rsidRDefault="00F64318" w:rsidP="00A332BE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 w:rsidRPr="00C06022">
                              <w:rPr>
                                <w:sz w:val="20"/>
                              </w:rPr>
                              <w:t>Av</w:t>
                            </w:r>
                            <w:proofErr w:type="spellEnd"/>
                            <w:r w:rsidRPr="00C06022">
                              <w:rPr>
                                <w:sz w:val="20"/>
                              </w:rPr>
                              <w:t>: Alexandrina Chagas Moreira, 964</w:t>
                            </w:r>
                          </w:p>
                          <w:p w14:paraId="65AF97BC" w14:textId="77777777" w:rsidR="00F64318" w:rsidRPr="00C06022" w:rsidRDefault="00F64318" w:rsidP="00A332BE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C06022">
                              <w:rPr>
                                <w:sz w:val="20"/>
                              </w:rPr>
                              <w:t>Bairro: Distrito Industrial - CEP: 12.412-800</w:t>
                            </w:r>
                          </w:p>
                          <w:p w14:paraId="1C5CF1B3" w14:textId="77777777" w:rsidR="00F64318" w:rsidRDefault="00F64318" w:rsidP="00A332BE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C06022">
                              <w:rPr>
                                <w:sz w:val="20"/>
                              </w:rPr>
                              <w:t>Município: Pindamonhangaba / SP</w:t>
                            </w:r>
                          </w:p>
                          <w:p w14:paraId="247EB9CA" w14:textId="77777777" w:rsidR="00F64318" w:rsidRDefault="00F64318" w:rsidP="00327F66">
                            <w:pPr>
                              <w:spacing w:before="120" w:after="0" w:line="24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607080F6" w14:textId="77777777" w:rsidR="00F64318" w:rsidRPr="009F276A" w:rsidRDefault="00F64318" w:rsidP="00327F66">
                            <w:pPr>
                              <w:spacing w:before="120" w:after="0" w:line="24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9F276A">
                              <w:rPr>
                                <w:b/>
                                <w:sz w:val="20"/>
                                <w:u w:val="single"/>
                              </w:rPr>
                              <w:t>Envio de 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9F276A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mail para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Neogen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e E</w:t>
                            </w:r>
                            <w:r w:rsidRPr="009F276A">
                              <w:rPr>
                                <w:b/>
                                <w:sz w:val="20"/>
                                <w:u w:val="single"/>
                              </w:rPr>
                              <w:t>mbrapa</w:t>
                            </w:r>
                          </w:p>
                          <w:p w14:paraId="5710399A" w14:textId="77777777" w:rsidR="00F64318" w:rsidRPr="00F21178" w:rsidRDefault="00F64318" w:rsidP="00327F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Enviar e-mail para  </w:t>
                            </w:r>
                            <w:hyperlink r:id="rId8" w:history="1">
                              <w:r w:rsidRPr="007B2C30">
                                <w:rPr>
                                  <w:rStyle w:val="Hyperlink"/>
                                  <w:sz w:val="20"/>
                                </w:rPr>
                                <w:t>amostras@neogendobrasil.com.br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hyperlink r:id="rId9" w:history="1">
                              <w:r w:rsidRPr="007B2C30">
                                <w:rPr>
                                  <w:rStyle w:val="Hyperlink"/>
                                  <w:sz w:val="20"/>
                                </w:rPr>
                                <w:t>atendimento@neogendobrasil.com.br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e </w:t>
                            </w:r>
                            <w:hyperlink r:id="rId10" w:history="1">
                              <w:r w:rsidRPr="007B2C30">
                                <w:rPr>
                                  <w:rStyle w:val="Hyperlink"/>
                                  <w:sz w:val="20"/>
                                </w:rPr>
                                <w:t>tbiscegli@neogendobrasil.com.br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, com cópia para </w:t>
                            </w:r>
                            <w:hyperlink r:id="rId11" w:history="1">
                              <w:r w:rsidRPr="007B2C30">
                                <w:rPr>
                                  <w:rStyle w:val="Hyperlink"/>
                                  <w:sz w:val="20"/>
                                </w:rPr>
                                <w:t>cppsul.genomica@embrapa.br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, informando a data do envio das amostras para genotipagem, código de rastreio e, em anexo, o arquivo Excel devidamente preenchido.</w:t>
                            </w:r>
                          </w:p>
                          <w:p w14:paraId="5ED800E7" w14:textId="2762E1DF" w:rsidR="00F64318" w:rsidRDefault="00F643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498pt;height:695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">
                <v:textbox>
                  <w:txbxContent>
                    <w:p w14:paraId="79C50030" w14:textId="15A51A7D" w:rsidR="00F64318" w:rsidRPr="00327F66" w:rsidRDefault="00F64318" w:rsidP="00A332BE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6"/>
                          <w:u w:val="single"/>
                        </w:rPr>
                      </w:pPr>
                      <w:r w:rsidRPr="00327F66">
                        <w:rPr>
                          <w:b/>
                          <w:sz w:val="26"/>
                          <w:u w:val="single"/>
                        </w:rPr>
                        <w:t xml:space="preserve">Para envio do material para a </w:t>
                      </w:r>
                      <w:proofErr w:type="spellStart"/>
                      <w:r w:rsidRPr="00327F66">
                        <w:rPr>
                          <w:b/>
                          <w:sz w:val="26"/>
                          <w:u w:val="single"/>
                        </w:rPr>
                        <w:t>Neogen</w:t>
                      </w:r>
                      <w:proofErr w:type="spellEnd"/>
                      <w:r w:rsidRPr="00327F66">
                        <w:rPr>
                          <w:b/>
                          <w:sz w:val="26"/>
                          <w:u w:val="single"/>
                        </w:rPr>
                        <w:t xml:space="preserve"> do Brasil</w:t>
                      </w:r>
                    </w:p>
                    <w:p w14:paraId="79F5FA5C" w14:textId="77777777" w:rsidR="00F64318" w:rsidRDefault="00F64318" w:rsidP="00A332BE">
                      <w:pPr>
                        <w:spacing w:before="120" w:after="0" w:line="240" w:lineRule="auto"/>
                        <w:jc w:val="both"/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1B2323D7" w14:textId="177FE1A2" w:rsidR="00F64318" w:rsidRPr="00F21178" w:rsidRDefault="00F64318" w:rsidP="00A332BE">
                      <w:pPr>
                        <w:spacing w:before="120" w:after="0" w:line="240" w:lineRule="auto"/>
                        <w:jc w:val="both"/>
                        <w:rPr>
                          <w:b/>
                          <w:sz w:val="20"/>
                          <w:u w:val="single"/>
                        </w:rPr>
                      </w:pPr>
                      <w:r w:rsidRPr="00F21178">
                        <w:rPr>
                          <w:b/>
                          <w:sz w:val="20"/>
                          <w:u w:val="single"/>
                        </w:rPr>
                        <w:t>Preenchimento de planilha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Excel com dados das amostras (</w:t>
                      </w:r>
                      <w:proofErr w:type="spellStart"/>
                      <w:r>
                        <w:rPr>
                          <w:b/>
                          <w:sz w:val="20"/>
                          <w:u w:val="single"/>
                        </w:rPr>
                        <w:t>Neogen</w:t>
                      </w:r>
                      <w:proofErr w:type="spellEnd"/>
                      <w:r>
                        <w:rPr>
                          <w:b/>
                          <w:sz w:val="20"/>
                          <w:u w:val="single"/>
                        </w:rPr>
                        <w:t>):</w:t>
                      </w:r>
                    </w:p>
                    <w:p w14:paraId="2E22BF48" w14:textId="77777777" w:rsidR="00F64318" w:rsidRPr="009F276A" w:rsidRDefault="00F64318" w:rsidP="00A332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b/>
                          <w:sz w:val="20"/>
                        </w:rPr>
                      </w:pPr>
                      <w:r w:rsidRPr="009F276A">
                        <w:rPr>
                          <w:b/>
                          <w:sz w:val="20"/>
                        </w:rPr>
                        <w:t xml:space="preserve">Aba Faturamento: </w:t>
                      </w:r>
                    </w:p>
                    <w:p w14:paraId="0610EE46" w14:textId="77777777" w:rsidR="00F64318" w:rsidRPr="00F21178" w:rsidRDefault="00F64318" w:rsidP="00A332B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9F276A">
                        <w:rPr>
                          <w:sz w:val="20"/>
                          <w:u w:val="single"/>
                        </w:rPr>
                        <w:t>Dados para faturamento:</w:t>
                      </w:r>
                      <w:r w:rsidRPr="00F21178">
                        <w:rPr>
                          <w:sz w:val="20"/>
                        </w:rPr>
                        <w:t xml:space="preserve"> inserir dados de acordo com as informações da propriedade;</w:t>
                      </w:r>
                    </w:p>
                    <w:p w14:paraId="5291A0FC" w14:textId="77777777" w:rsidR="00F64318" w:rsidRPr="00F21178" w:rsidRDefault="00F64318" w:rsidP="00A332B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9F276A">
                        <w:rPr>
                          <w:sz w:val="20"/>
                          <w:u w:val="single"/>
                        </w:rPr>
                        <w:t>Contatos do cliente ou responsável pelas amostras:</w:t>
                      </w:r>
                      <w:r w:rsidRPr="00F21178">
                        <w:rPr>
                          <w:sz w:val="20"/>
                        </w:rPr>
                        <w:t xml:space="preserve"> inserir e-mail do proprietário e/ou do veterinário responsável;</w:t>
                      </w:r>
                    </w:p>
                    <w:p w14:paraId="37D9CE2C" w14:textId="77777777" w:rsidR="00F64318" w:rsidRPr="00F21178" w:rsidRDefault="00F64318" w:rsidP="00A332B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9F276A">
                        <w:rPr>
                          <w:sz w:val="20"/>
                          <w:u w:val="single"/>
                        </w:rPr>
                        <w:t>Contatos para envio dos resultados:</w:t>
                      </w:r>
                      <w:r w:rsidRPr="00F21178">
                        <w:rPr>
                          <w:sz w:val="20"/>
                        </w:rPr>
                        <w:t xml:space="preserve"> deixar preenchido </w:t>
                      </w:r>
                      <w:hyperlink r:id="rId12" w:history="1">
                        <w:r w:rsidRPr="00F21178">
                          <w:rPr>
                            <w:rStyle w:val="Hyperlink"/>
                            <w:sz w:val="20"/>
                          </w:rPr>
                          <w:t>cppsul.genomica@embrapa.br</w:t>
                        </w:r>
                      </w:hyperlink>
                      <w:r w:rsidRPr="00F21178">
                        <w:rPr>
                          <w:sz w:val="20"/>
                        </w:rPr>
                        <w:t>. Pode-se também inserir e-mail do proprietário e/ou do veterinário responsável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  <w:p w14:paraId="39C733AB" w14:textId="77777777" w:rsidR="00F64318" w:rsidRPr="00F21178" w:rsidRDefault="00F64318" w:rsidP="00A332B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9F276A">
                        <w:rPr>
                          <w:sz w:val="20"/>
                          <w:u w:val="single"/>
                        </w:rPr>
                        <w:t>Observações:</w:t>
                      </w:r>
                      <w:r w:rsidRPr="00F21178">
                        <w:rPr>
                          <w:sz w:val="20"/>
                        </w:rPr>
                        <w:t xml:space="preserve"> Deixar preenchido com “</w:t>
                      </w:r>
                      <w:r>
                        <w:rPr>
                          <w:sz w:val="20"/>
                        </w:rPr>
                        <w:t>Serviço de predição</w:t>
                      </w:r>
                      <w:r w:rsidRPr="00F21178">
                        <w:rPr>
                          <w:sz w:val="20"/>
                        </w:rPr>
                        <w:t xml:space="preserve"> ge</w:t>
                      </w:r>
                      <w:r>
                        <w:rPr>
                          <w:sz w:val="20"/>
                        </w:rPr>
                        <w:t>nômica - Embrapa Pecuária Sul”.</w:t>
                      </w:r>
                    </w:p>
                    <w:p w14:paraId="2A15FE1D" w14:textId="77777777" w:rsidR="00F64318" w:rsidRPr="00F21178" w:rsidRDefault="00F64318" w:rsidP="00A332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9F276A">
                        <w:rPr>
                          <w:b/>
                          <w:sz w:val="20"/>
                        </w:rPr>
                        <w:t>Aba Amostras: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(Um animal por linha)</w:t>
                      </w:r>
                    </w:p>
                    <w:p w14:paraId="28C273F5" w14:textId="3DB8301D" w:rsidR="00F64318" w:rsidRPr="00F21178" w:rsidRDefault="00F64318" w:rsidP="00A332B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9F276A">
                        <w:rPr>
                          <w:sz w:val="20"/>
                          <w:u w:val="single"/>
                        </w:rPr>
                        <w:t>Coluna D:</w:t>
                      </w:r>
                      <w:r w:rsidRPr="00F21178">
                        <w:rPr>
                          <w:sz w:val="20"/>
                        </w:rPr>
                        <w:t xml:space="preserve"> Identificação do animal de acordo com o </w:t>
                      </w:r>
                      <w:r w:rsidRPr="00EA186D">
                        <w:rPr>
                          <w:b/>
                          <w:sz w:val="20"/>
                          <w:u w:val="single"/>
                        </w:rPr>
                        <w:t>código de registro na associação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/tatuagem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  <w:p w14:paraId="46E7342D" w14:textId="77777777" w:rsidR="00F64318" w:rsidRPr="00F21178" w:rsidRDefault="00F64318" w:rsidP="00A332B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9F276A">
                        <w:rPr>
                          <w:sz w:val="20"/>
                          <w:u w:val="single"/>
                        </w:rPr>
                        <w:t>Coluna E:</w:t>
                      </w:r>
                      <w:r w:rsidRPr="00F21178">
                        <w:rPr>
                          <w:sz w:val="20"/>
                        </w:rPr>
                        <w:t xml:space="preserve"> Inserir “bovino/raça”, por exemplo: “bovino/Hereford”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  <w:p w14:paraId="2EC988B3" w14:textId="77777777" w:rsidR="00F64318" w:rsidRPr="00F21178" w:rsidRDefault="00F64318" w:rsidP="00A332B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9F276A">
                        <w:rPr>
                          <w:sz w:val="20"/>
                          <w:u w:val="single"/>
                        </w:rPr>
                        <w:t>Coluna F: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F21178">
                        <w:rPr>
                          <w:sz w:val="20"/>
                        </w:rPr>
                        <w:t>Identificar “M” para machos e “F” para fêmeas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  <w:p w14:paraId="048E1984" w14:textId="77777777" w:rsidR="00F64318" w:rsidRPr="00F21178" w:rsidRDefault="00F64318" w:rsidP="00A332B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9F276A">
                        <w:rPr>
                          <w:sz w:val="20"/>
                          <w:u w:val="single"/>
                        </w:rPr>
                        <w:t>Coluna G:</w:t>
                      </w:r>
                      <w:r w:rsidRPr="00F21178">
                        <w:rPr>
                          <w:sz w:val="20"/>
                        </w:rPr>
                        <w:t xml:space="preserve"> Se possível preencher com a data de nascimento do animal. Se não for possível deixar “1/1/2001”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  <w:p w14:paraId="5A75924D" w14:textId="77777777" w:rsidR="00F64318" w:rsidRPr="00F21178" w:rsidRDefault="00F64318" w:rsidP="00A332B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9F276A">
                        <w:rPr>
                          <w:sz w:val="20"/>
                          <w:u w:val="single"/>
                        </w:rPr>
                        <w:t>Coluna H:</w:t>
                      </w:r>
                      <w:r w:rsidRPr="00F21178">
                        <w:rPr>
                          <w:sz w:val="20"/>
                        </w:rPr>
                        <w:t xml:space="preserve"> Preencher com </w:t>
                      </w:r>
                      <w:r>
                        <w:rPr>
                          <w:sz w:val="20"/>
                        </w:rPr>
                        <w:t>“</w:t>
                      </w:r>
                      <w:r w:rsidRPr="00F21178">
                        <w:rPr>
                          <w:sz w:val="20"/>
                        </w:rPr>
                        <w:t xml:space="preserve">GGP </w:t>
                      </w:r>
                      <w:proofErr w:type="spellStart"/>
                      <w:r w:rsidRPr="00F21178">
                        <w:rPr>
                          <w:sz w:val="20"/>
                        </w:rPr>
                        <w:t>Bovine</w:t>
                      </w:r>
                      <w:proofErr w:type="spellEnd"/>
                      <w:r w:rsidRPr="00F21178">
                        <w:rPr>
                          <w:sz w:val="20"/>
                        </w:rPr>
                        <w:t xml:space="preserve"> 50K</w:t>
                      </w:r>
                      <w:r>
                        <w:rPr>
                          <w:sz w:val="20"/>
                        </w:rPr>
                        <w:t>”</w:t>
                      </w:r>
                      <w:r w:rsidRPr="00F21178">
                        <w:rPr>
                          <w:sz w:val="20"/>
                        </w:rPr>
                        <w:t>, preferencialmente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  <w:p w14:paraId="6B7A7A66" w14:textId="77777777" w:rsidR="00F64318" w:rsidRPr="00F21178" w:rsidRDefault="00F64318" w:rsidP="00A332B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9F276A">
                        <w:rPr>
                          <w:sz w:val="20"/>
                          <w:u w:val="single"/>
                        </w:rPr>
                        <w:t>Colunas I a O:</w:t>
                      </w:r>
                      <w:r w:rsidRPr="00F21178">
                        <w:rPr>
                          <w:sz w:val="20"/>
                        </w:rPr>
                        <w:t xml:space="preserve"> Preencher sim caso deseja contratar serviço adicional</w:t>
                      </w:r>
                      <w:r>
                        <w:rPr>
                          <w:sz w:val="20"/>
                        </w:rPr>
                        <w:t xml:space="preserve"> de genotipagem específico para algumas características. Esse serviço é oferecido pela </w:t>
                      </w:r>
                      <w:proofErr w:type="spellStart"/>
                      <w:r w:rsidRPr="00F21178">
                        <w:rPr>
                          <w:sz w:val="20"/>
                        </w:rPr>
                        <w:t>Neogen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e não faz parte do serviço de predição genômica da Embrapa Pecuária Sul. A genotipagem para </w:t>
                      </w:r>
                      <w:proofErr w:type="spellStart"/>
                      <w:r>
                        <w:rPr>
                          <w:sz w:val="20"/>
                        </w:rPr>
                        <w:t>Miostatina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custa R$ 10,00 por amostra. As de coloração de pelagem e mocho são gratuitas, consideradas brinde, pelo serviço de genotipagem contatado. E</w:t>
                      </w:r>
                      <w:r w:rsidRPr="00F21178">
                        <w:rPr>
                          <w:sz w:val="20"/>
                        </w:rPr>
                        <w:t>m caso de d</w:t>
                      </w:r>
                      <w:r>
                        <w:rPr>
                          <w:sz w:val="20"/>
                        </w:rPr>
                        <w:t>úvida sobre valores e serviços adicionais, ligar para (18) 99776-4037 (Thiago Biscegli);</w:t>
                      </w:r>
                    </w:p>
                    <w:p w14:paraId="54B68082" w14:textId="77777777" w:rsidR="00F64318" w:rsidRDefault="00F64318" w:rsidP="00A332BE">
                      <w:pPr>
                        <w:spacing w:before="120" w:after="0" w:line="240" w:lineRule="auto"/>
                        <w:jc w:val="both"/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786CD2F7" w14:textId="77777777" w:rsidR="00F64318" w:rsidRPr="009F276A" w:rsidRDefault="00F64318" w:rsidP="00A332BE">
                      <w:pPr>
                        <w:spacing w:before="120" w:after="0" w:line="240" w:lineRule="auto"/>
                        <w:jc w:val="both"/>
                        <w:rPr>
                          <w:b/>
                          <w:sz w:val="20"/>
                          <w:u w:val="single"/>
                        </w:rPr>
                      </w:pPr>
                      <w:r w:rsidRPr="009F276A">
                        <w:rPr>
                          <w:b/>
                          <w:sz w:val="20"/>
                          <w:u w:val="single"/>
                        </w:rPr>
                        <w:t>Envio de material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  <w:sz w:val="20"/>
                          <w:u w:val="single"/>
                        </w:rPr>
                        <w:t>Neogen</w:t>
                      </w:r>
                      <w:proofErr w:type="spellEnd"/>
                    </w:p>
                    <w:p w14:paraId="01E64279" w14:textId="77777777" w:rsidR="00F64318" w:rsidRDefault="00F64318" w:rsidP="00A33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Conferir os dados da planilha com a identificação dos cartões; É de extrema importância que não haja inconsistência entre a identificação dos envelopes e a planilha com a identificação das amostras.</w:t>
                      </w:r>
                    </w:p>
                    <w:p w14:paraId="7990CF6E" w14:textId="77777777" w:rsidR="00F64318" w:rsidRDefault="00F64318" w:rsidP="00A33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Imprimir a aba “Envio para impressão” do arquivo Excel. Esta folha impressa deverá ser enviada junto com os cartões para a empresa.</w:t>
                      </w:r>
                    </w:p>
                    <w:p w14:paraId="4372A700" w14:textId="77777777" w:rsidR="00F64318" w:rsidRDefault="00F64318" w:rsidP="00A33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Enviar para a empresa </w:t>
                      </w:r>
                      <w:proofErr w:type="spellStart"/>
                      <w:r>
                        <w:rPr>
                          <w:sz w:val="20"/>
                        </w:rPr>
                        <w:t>Neogen</w:t>
                      </w:r>
                      <w:proofErr w:type="spellEnd"/>
                      <w:r>
                        <w:rPr>
                          <w:sz w:val="20"/>
                        </w:rPr>
                        <w:t>:</w:t>
                      </w:r>
                    </w:p>
                    <w:p w14:paraId="207D751B" w14:textId="77777777" w:rsidR="00F64318" w:rsidRDefault="00F64318" w:rsidP="00A332BE">
                      <w:pPr>
                        <w:pStyle w:val="ListParagraph"/>
                        <w:spacing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A/C Jéssica Galvão</w:t>
                      </w:r>
                    </w:p>
                    <w:p w14:paraId="080258F1" w14:textId="77777777" w:rsidR="00F64318" w:rsidRPr="00C06022" w:rsidRDefault="00F64318" w:rsidP="00A332BE">
                      <w:pPr>
                        <w:pStyle w:val="ListParagraph"/>
                        <w:spacing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C06022">
                        <w:rPr>
                          <w:sz w:val="20"/>
                        </w:rPr>
                        <w:t>NEOGEN DO BRASIL INDUSTRIA E COMERCIO LTDA</w:t>
                      </w:r>
                    </w:p>
                    <w:p w14:paraId="5D1AB7A4" w14:textId="77777777" w:rsidR="00F64318" w:rsidRPr="00C06022" w:rsidRDefault="00F64318" w:rsidP="00A332BE">
                      <w:pPr>
                        <w:pStyle w:val="ListParagraph"/>
                        <w:spacing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C06022">
                        <w:rPr>
                          <w:sz w:val="20"/>
                        </w:rPr>
                        <w:t>CNPJ: 90.821.554/0001-42</w:t>
                      </w:r>
                    </w:p>
                    <w:p w14:paraId="65040137" w14:textId="77777777" w:rsidR="00F64318" w:rsidRPr="00C06022" w:rsidRDefault="00F64318" w:rsidP="00A332BE">
                      <w:pPr>
                        <w:pStyle w:val="ListParagraph"/>
                        <w:spacing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proofErr w:type="spellStart"/>
                      <w:r w:rsidRPr="00C06022">
                        <w:rPr>
                          <w:sz w:val="20"/>
                        </w:rPr>
                        <w:t>Av</w:t>
                      </w:r>
                      <w:proofErr w:type="spellEnd"/>
                      <w:r w:rsidRPr="00C06022">
                        <w:rPr>
                          <w:sz w:val="20"/>
                        </w:rPr>
                        <w:t>: Alexandrina Chagas Moreira, 964</w:t>
                      </w:r>
                    </w:p>
                    <w:p w14:paraId="65AF97BC" w14:textId="77777777" w:rsidR="00F64318" w:rsidRPr="00C06022" w:rsidRDefault="00F64318" w:rsidP="00A332BE">
                      <w:pPr>
                        <w:pStyle w:val="ListParagraph"/>
                        <w:spacing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C06022">
                        <w:rPr>
                          <w:sz w:val="20"/>
                        </w:rPr>
                        <w:t>Bairro: Distrito Industrial - CEP: 12.412-800</w:t>
                      </w:r>
                    </w:p>
                    <w:p w14:paraId="1C5CF1B3" w14:textId="77777777" w:rsidR="00F64318" w:rsidRDefault="00F64318" w:rsidP="00A332BE">
                      <w:pPr>
                        <w:pStyle w:val="ListParagraph"/>
                        <w:spacing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C06022">
                        <w:rPr>
                          <w:sz w:val="20"/>
                        </w:rPr>
                        <w:t>Município: Pindamonhangaba / SP</w:t>
                      </w:r>
                    </w:p>
                    <w:p w14:paraId="247EB9CA" w14:textId="77777777" w:rsidR="00F64318" w:rsidRDefault="00F64318" w:rsidP="00327F66">
                      <w:pPr>
                        <w:spacing w:before="120" w:after="0" w:line="240" w:lineRule="auto"/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607080F6" w14:textId="77777777" w:rsidR="00F64318" w:rsidRPr="009F276A" w:rsidRDefault="00F64318" w:rsidP="00327F66">
                      <w:pPr>
                        <w:spacing w:before="120" w:after="0" w:line="240" w:lineRule="auto"/>
                        <w:rPr>
                          <w:b/>
                          <w:sz w:val="20"/>
                          <w:u w:val="single"/>
                        </w:rPr>
                      </w:pPr>
                      <w:r w:rsidRPr="009F276A">
                        <w:rPr>
                          <w:b/>
                          <w:sz w:val="20"/>
                          <w:u w:val="single"/>
                        </w:rPr>
                        <w:t>Envio de 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9F276A">
                        <w:rPr>
                          <w:b/>
                          <w:sz w:val="20"/>
                          <w:u w:val="single"/>
                        </w:rPr>
                        <w:t xml:space="preserve">mail para </w:t>
                      </w:r>
                      <w:proofErr w:type="spellStart"/>
                      <w:r>
                        <w:rPr>
                          <w:b/>
                          <w:sz w:val="20"/>
                          <w:u w:val="single"/>
                        </w:rPr>
                        <w:t>Neogen</w:t>
                      </w:r>
                      <w:proofErr w:type="spellEnd"/>
                      <w:r>
                        <w:rPr>
                          <w:b/>
                          <w:sz w:val="20"/>
                          <w:u w:val="single"/>
                        </w:rPr>
                        <w:t xml:space="preserve"> e E</w:t>
                      </w:r>
                      <w:r w:rsidRPr="009F276A">
                        <w:rPr>
                          <w:b/>
                          <w:sz w:val="20"/>
                          <w:u w:val="single"/>
                        </w:rPr>
                        <w:t>mbrapa</w:t>
                      </w:r>
                    </w:p>
                    <w:p w14:paraId="5710399A" w14:textId="77777777" w:rsidR="00F64318" w:rsidRPr="00F21178" w:rsidRDefault="00F64318" w:rsidP="00327F6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Enviar e-mail para  </w:t>
                      </w:r>
                      <w:hyperlink r:id="rId13" w:history="1">
                        <w:r w:rsidRPr="007B2C30">
                          <w:rPr>
                            <w:rStyle w:val="Hyperlink"/>
                            <w:sz w:val="20"/>
                          </w:rPr>
                          <w:t>amostras@neogendobrasil.com.br</w:t>
                        </w:r>
                      </w:hyperlink>
                      <w:r>
                        <w:rPr>
                          <w:sz w:val="20"/>
                        </w:rPr>
                        <w:t xml:space="preserve">, </w:t>
                      </w:r>
                      <w:hyperlink r:id="rId14" w:history="1">
                        <w:r w:rsidRPr="007B2C30">
                          <w:rPr>
                            <w:rStyle w:val="Hyperlink"/>
                            <w:sz w:val="20"/>
                          </w:rPr>
                          <w:t>atendimento@neogendobrasil.com.br</w:t>
                        </w:r>
                      </w:hyperlink>
                      <w:r>
                        <w:rPr>
                          <w:sz w:val="20"/>
                        </w:rPr>
                        <w:t xml:space="preserve"> e </w:t>
                      </w:r>
                      <w:hyperlink r:id="rId15" w:history="1">
                        <w:r w:rsidRPr="007B2C30">
                          <w:rPr>
                            <w:rStyle w:val="Hyperlink"/>
                            <w:sz w:val="20"/>
                          </w:rPr>
                          <w:t>tbiscegli@neogendobrasil.com.br</w:t>
                        </w:r>
                      </w:hyperlink>
                      <w:r>
                        <w:rPr>
                          <w:sz w:val="20"/>
                        </w:rPr>
                        <w:t xml:space="preserve">, com cópia para </w:t>
                      </w:r>
                      <w:hyperlink r:id="rId16" w:history="1">
                        <w:r w:rsidRPr="007B2C30">
                          <w:rPr>
                            <w:rStyle w:val="Hyperlink"/>
                            <w:sz w:val="20"/>
                          </w:rPr>
                          <w:t>cppsul.genomica@embrapa.br</w:t>
                        </w:r>
                      </w:hyperlink>
                      <w:r>
                        <w:rPr>
                          <w:sz w:val="20"/>
                        </w:rPr>
                        <w:t>, informando a data do envio das amostras para genotipagem, código de rastreio e, em anexo, o arquivo Excel devidamente preenchido.</w:t>
                      </w:r>
                    </w:p>
                    <w:p w14:paraId="5ED800E7" w14:textId="2762E1DF" w:rsidR="00F64318" w:rsidRDefault="00F64318"/>
                  </w:txbxContent>
                </v:textbox>
                <w10:wrap type="topAndBottom"/>
              </v:shape>
            </w:pict>
          </mc:Fallback>
        </mc:AlternateContent>
      </w:r>
    </w:p>
    <w:p w14:paraId="29BCAC8C" w14:textId="717BA3D9" w:rsidR="00A332BE" w:rsidRPr="00327F66" w:rsidRDefault="00327F66" w:rsidP="00327F66">
      <w:pPr>
        <w:spacing w:before="120" w:after="0" w:line="240" w:lineRule="auto"/>
        <w:jc w:val="both"/>
        <w:rPr>
          <w:b/>
          <w:sz w:val="20"/>
          <w:u w:val="single"/>
        </w:rPr>
      </w:pPr>
      <w:r w:rsidRPr="00A332BE">
        <w:rPr>
          <w:b/>
          <w:noProof/>
          <w:sz w:val="20"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ED05C" wp14:editId="2BEC045B">
                <wp:simplePos x="0" y="0"/>
                <wp:positionH relativeFrom="column">
                  <wp:posOffset>74930</wp:posOffset>
                </wp:positionH>
                <wp:positionV relativeFrom="paragraph">
                  <wp:posOffset>152400</wp:posOffset>
                </wp:positionV>
                <wp:extent cx="6324600" cy="8829675"/>
                <wp:effectExtent l="0" t="0" r="19050" b="28575"/>
                <wp:wrapTopAndBottom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EF5C8" w14:textId="3B2F920C" w:rsidR="00F64318" w:rsidRPr="00327F66" w:rsidRDefault="00F64318" w:rsidP="00327F66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6"/>
                                <w:u w:val="single"/>
                              </w:rPr>
                            </w:pPr>
                            <w:r w:rsidRPr="00327F66">
                              <w:rPr>
                                <w:b/>
                                <w:sz w:val="26"/>
                                <w:u w:val="single"/>
                              </w:rPr>
                              <w:t xml:space="preserve">Para envio do material para a </w:t>
                            </w:r>
                            <w:proofErr w:type="spellStart"/>
                            <w:r w:rsidRPr="00327F66">
                              <w:rPr>
                                <w:b/>
                                <w:sz w:val="26"/>
                                <w:u w:val="single"/>
                              </w:rPr>
                              <w:t>Zoetis</w:t>
                            </w:r>
                            <w:proofErr w:type="spellEnd"/>
                            <w:r w:rsidRPr="00327F66">
                              <w:rPr>
                                <w:b/>
                                <w:sz w:val="26"/>
                                <w:u w:val="single"/>
                              </w:rPr>
                              <w:t xml:space="preserve"> do Brasil</w:t>
                            </w:r>
                          </w:p>
                          <w:p w14:paraId="6067DA3D" w14:textId="77777777" w:rsidR="00F64318" w:rsidRDefault="00F64318" w:rsidP="00327F66">
                            <w:pPr>
                              <w:spacing w:before="120" w:after="0" w:line="240" w:lineRule="auto"/>
                              <w:jc w:val="bot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0B2C352C" w14:textId="221CFB78" w:rsidR="00F64318" w:rsidRPr="00F21178" w:rsidRDefault="00F64318" w:rsidP="00327F66">
                            <w:pPr>
                              <w:spacing w:before="120" w:after="0" w:line="240" w:lineRule="auto"/>
                              <w:jc w:val="bot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F21178">
                              <w:rPr>
                                <w:b/>
                                <w:sz w:val="20"/>
                                <w:u w:val="single"/>
                              </w:rPr>
                              <w:t>Preenchimento de planilha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Excel com dados das amostras (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Zoetis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):</w:t>
                            </w:r>
                          </w:p>
                          <w:p w14:paraId="3A0098C0" w14:textId="541F75BD" w:rsidR="00F64318" w:rsidRPr="009F276A" w:rsidRDefault="00F64318" w:rsidP="00327F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9F276A">
                              <w:rPr>
                                <w:b/>
                                <w:sz w:val="20"/>
                              </w:rPr>
                              <w:t xml:space="preserve">Aba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Clarifide</w:t>
                            </w:r>
                            <w:proofErr w:type="spellEnd"/>
                            <w:r w:rsidRPr="009F276A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14:paraId="43F0C754" w14:textId="73419997" w:rsidR="00F64318" w:rsidRPr="00F21178" w:rsidRDefault="00F64318" w:rsidP="00327F6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Informações do cliente</w:t>
                            </w:r>
                            <w:r w:rsidRPr="009F276A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inserir dados de acordo com as informações da propriedade;</w:t>
                            </w:r>
                          </w:p>
                          <w:p w14:paraId="071BC998" w14:textId="10149611" w:rsidR="00F64318" w:rsidRPr="00F21178" w:rsidRDefault="00F64318" w:rsidP="00327F6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Info do Colaborador</w:t>
                            </w:r>
                            <w:r w:rsidRPr="009F276A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  <w:r w:rsidRPr="00F21178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inserir os dados do colaborador da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Zoetis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que entregou os cartões</w:t>
                            </w:r>
                            <w:r w:rsidRPr="00F21178"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4882C174" w14:textId="0BA7B0DE" w:rsidR="00F64318" w:rsidRPr="00426287" w:rsidRDefault="00F64318" w:rsidP="0042628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Tabela Rosa (a partir da linha 54)</w:t>
                            </w:r>
                            <w:r>
                              <w:rPr>
                                <w:sz w:val="20"/>
                              </w:rPr>
                              <w:t xml:space="preserve">: preencher uma linha para cada animal. </w:t>
                            </w:r>
                            <w:r w:rsidRPr="00426287">
                              <w:rPr>
                                <w:sz w:val="20"/>
                              </w:rPr>
                              <w:t xml:space="preserve">Preencher pelo menos os campos: </w:t>
                            </w:r>
                          </w:p>
                          <w:p w14:paraId="3B38E521" w14:textId="4AB20DD2" w:rsidR="00F64318" w:rsidRDefault="00F64318" w:rsidP="00426287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Código Barra Cartão Coletor;</w:t>
                            </w:r>
                          </w:p>
                          <w:p w14:paraId="1147E660" w14:textId="5E1AADD6" w:rsidR="00F64318" w:rsidRDefault="00F64318" w:rsidP="00426287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Identificação do animal (RGD) – colocar o </w:t>
                            </w:r>
                            <w:r w:rsidRPr="00F64318">
                              <w:rPr>
                                <w:b/>
                                <w:sz w:val="20"/>
                                <w:u w:val="single"/>
                              </w:rPr>
                              <w:t>código de registro do animal na associação/tatuagem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;</w:t>
                            </w:r>
                          </w:p>
                          <w:p w14:paraId="6FA69DEE" w14:textId="4FCEC6EB" w:rsidR="00F64318" w:rsidRDefault="00F64318" w:rsidP="00426287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 de nascimento (se possível);</w:t>
                            </w:r>
                          </w:p>
                          <w:p w14:paraId="3ACA131B" w14:textId="0FA2BC81" w:rsidR="00F64318" w:rsidRDefault="00F64318" w:rsidP="00426287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Sexo; </w:t>
                            </w:r>
                          </w:p>
                          <w:p w14:paraId="79C2B948" w14:textId="30D0AADB" w:rsidR="00F64318" w:rsidRDefault="00F64318" w:rsidP="00426287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Raça;</w:t>
                            </w:r>
                          </w:p>
                          <w:p w14:paraId="50118B28" w14:textId="04EAFEE7" w:rsidR="00F64318" w:rsidRPr="00F21178" w:rsidRDefault="00F64318" w:rsidP="00426287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campo “Programa de melhoramento” inserir “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Pampaplus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,” “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Promebo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”, “Conexão Delta G”, “Natura” ou outro programa que o animal participe.</w:t>
                            </w:r>
                          </w:p>
                          <w:p w14:paraId="30947E16" w14:textId="5EB46312" w:rsidR="00F64318" w:rsidRPr="009F276A" w:rsidRDefault="00F64318" w:rsidP="00327F66">
                            <w:pPr>
                              <w:spacing w:before="120" w:after="0" w:line="240" w:lineRule="auto"/>
                              <w:jc w:val="bot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9F276A">
                              <w:rPr>
                                <w:b/>
                                <w:sz w:val="20"/>
                                <w:u w:val="single"/>
                              </w:rPr>
                              <w:t>Envio de material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Zoetis</w:t>
                            </w:r>
                            <w:proofErr w:type="spellEnd"/>
                          </w:p>
                          <w:p w14:paraId="4BB5DAAC" w14:textId="77777777" w:rsidR="00F64318" w:rsidRDefault="00F64318" w:rsidP="00327F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Conferir os dados da planilha com a identificação dos cartões; É de extrema importância que não haja inconsistência entre a identificação dos envelopes e a planilha com a identificação das amostras.</w:t>
                            </w:r>
                          </w:p>
                          <w:p w14:paraId="1A92E80E" w14:textId="5B5D0641" w:rsidR="00F64318" w:rsidRPr="001B0E5E" w:rsidRDefault="00F64318" w:rsidP="00327F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Imprimir a aba “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Clarifide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” do arquivo Excel. Assinar na primeira folha impressa. Estas folhas impressa deverá ser enviada jun</w:t>
                            </w:r>
                            <w:r w:rsidRPr="001B0E5E">
                              <w:rPr>
                                <w:sz w:val="20"/>
                              </w:rPr>
                              <w:t>to com os cartões para a empresa.</w:t>
                            </w:r>
                          </w:p>
                          <w:p w14:paraId="10DD2653" w14:textId="06E4096C" w:rsidR="00F64318" w:rsidRPr="001B0E5E" w:rsidRDefault="00F64318" w:rsidP="00327F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1B0E5E">
                              <w:rPr>
                                <w:sz w:val="20"/>
                              </w:rPr>
                              <w:t xml:space="preserve">Enviar para a empresa </w:t>
                            </w:r>
                            <w:proofErr w:type="spellStart"/>
                            <w:r w:rsidRPr="001B0E5E">
                              <w:rPr>
                                <w:sz w:val="20"/>
                              </w:rPr>
                              <w:t>Zoetis</w:t>
                            </w:r>
                            <w:proofErr w:type="spellEnd"/>
                            <w:r w:rsidRPr="001B0E5E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486DE3AD" w14:textId="775EDF1E" w:rsidR="001B0E5E" w:rsidRPr="001B0E5E" w:rsidRDefault="001B0E5E" w:rsidP="001B0E5E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 w:rsidRPr="001B0E5E">
                              <w:rPr>
                                <w:sz w:val="20"/>
                              </w:rPr>
                              <w:t>Zoetis</w:t>
                            </w:r>
                            <w:proofErr w:type="spellEnd"/>
                            <w:r w:rsidRPr="001B0E5E">
                              <w:rPr>
                                <w:sz w:val="20"/>
                              </w:rPr>
                              <w:t xml:space="preserve"> - </w:t>
                            </w:r>
                            <w:r w:rsidRPr="001B0E5E">
                              <w:rPr>
                                <w:sz w:val="20"/>
                              </w:rPr>
                              <w:t>A/C Genética Brasil</w:t>
                            </w:r>
                          </w:p>
                          <w:p w14:paraId="3AC43E36" w14:textId="77777777" w:rsidR="001B0E5E" w:rsidRPr="001B0E5E" w:rsidRDefault="001B0E5E" w:rsidP="001B0E5E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B0E5E">
                              <w:rPr>
                                <w:sz w:val="20"/>
                              </w:rPr>
                              <w:t xml:space="preserve">Rua Dr. </w:t>
                            </w:r>
                            <w:proofErr w:type="spellStart"/>
                            <w:r w:rsidRPr="001B0E5E">
                              <w:rPr>
                                <w:sz w:val="20"/>
                              </w:rPr>
                              <w:t>Chucri</w:t>
                            </w:r>
                            <w:proofErr w:type="spellEnd"/>
                            <w:r w:rsidRPr="001B0E5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B0E5E">
                              <w:rPr>
                                <w:sz w:val="20"/>
                              </w:rPr>
                              <w:t>Zaidan</w:t>
                            </w:r>
                            <w:proofErr w:type="spellEnd"/>
                            <w:r w:rsidRPr="001B0E5E">
                              <w:rPr>
                                <w:sz w:val="20"/>
                              </w:rPr>
                              <w:t>, 1240</w:t>
                            </w:r>
                          </w:p>
                          <w:p w14:paraId="159379B5" w14:textId="77777777" w:rsidR="001B0E5E" w:rsidRPr="001B0E5E" w:rsidRDefault="001B0E5E" w:rsidP="001B0E5E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B0E5E">
                              <w:rPr>
                                <w:sz w:val="20"/>
                              </w:rPr>
                              <w:t>Edifício Morumbi Corporate</w:t>
                            </w:r>
                          </w:p>
                          <w:p w14:paraId="55B0D14C" w14:textId="77777777" w:rsidR="001B0E5E" w:rsidRPr="001B0E5E" w:rsidRDefault="001B0E5E" w:rsidP="001B0E5E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B0E5E">
                              <w:rPr>
                                <w:sz w:val="20"/>
                              </w:rPr>
                              <w:t xml:space="preserve">Diamond Tower – 4º andar </w:t>
                            </w:r>
                          </w:p>
                          <w:p w14:paraId="7B5A2174" w14:textId="77777777" w:rsidR="001B0E5E" w:rsidRPr="001B0E5E" w:rsidRDefault="001B0E5E" w:rsidP="001B0E5E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B0E5E">
                              <w:rPr>
                                <w:sz w:val="20"/>
                              </w:rPr>
                              <w:t>CEP: 04711-130</w:t>
                            </w:r>
                          </w:p>
                          <w:p w14:paraId="4AEE63FE" w14:textId="0DA26DB9" w:rsidR="00F64318" w:rsidRPr="001B0E5E" w:rsidRDefault="001B0E5E" w:rsidP="001B0E5E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B0E5E">
                              <w:rPr>
                                <w:sz w:val="20"/>
                              </w:rPr>
                              <w:t>São Paulo – SP</w:t>
                            </w:r>
                          </w:p>
                          <w:p w14:paraId="2CAA42FD" w14:textId="77777777" w:rsidR="00F64318" w:rsidRDefault="00F64318" w:rsidP="00327F66"/>
                          <w:p w14:paraId="67B85A13" w14:textId="5BED74F3" w:rsidR="00F64318" w:rsidRPr="009F276A" w:rsidRDefault="00F64318" w:rsidP="00327F66">
                            <w:pPr>
                              <w:spacing w:before="120" w:after="0" w:line="24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9F276A">
                              <w:rPr>
                                <w:b/>
                                <w:sz w:val="20"/>
                                <w:u w:val="single"/>
                              </w:rPr>
                              <w:t>Envio de 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9F276A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mail para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Zoetis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e E</w:t>
                            </w:r>
                            <w:r w:rsidRPr="009F276A">
                              <w:rPr>
                                <w:b/>
                                <w:sz w:val="20"/>
                                <w:u w:val="single"/>
                              </w:rPr>
                              <w:t>mbrapa</w:t>
                            </w:r>
                          </w:p>
                          <w:p w14:paraId="2664815E" w14:textId="709D48D8" w:rsidR="00F64318" w:rsidRPr="00F21178" w:rsidRDefault="00F64318" w:rsidP="00327F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Enviar e-mail para  </w:t>
                            </w:r>
                            <w:r w:rsidR="001B0E5E" w:rsidRPr="001B0E5E">
                              <w:rPr>
                                <w:sz w:val="20"/>
                              </w:rPr>
                              <w:t xml:space="preserve">"Daniel F </w:t>
                            </w:r>
                            <w:proofErr w:type="spellStart"/>
                            <w:r w:rsidR="001B0E5E" w:rsidRPr="001B0E5E">
                              <w:rPr>
                                <w:sz w:val="20"/>
                              </w:rPr>
                              <w:t>Biluca</w:t>
                            </w:r>
                            <w:proofErr w:type="spellEnd"/>
                            <w:r w:rsidR="001B0E5E" w:rsidRPr="001B0E5E">
                              <w:rPr>
                                <w:sz w:val="20"/>
                              </w:rPr>
                              <w:t>" &lt;daniel.biluca@zoetis.com&gt;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 xml:space="preserve">, com cópia para </w:t>
                            </w:r>
                            <w:hyperlink r:id="rId17" w:history="1">
                              <w:r w:rsidRPr="007B2C30">
                                <w:rPr>
                                  <w:rStyle w:val="Hyperlink"/>
                                  <w:sz w:val="20"/>
                                </w:rPr>
                                <w:t>cppsul.genomica@embrapa.br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, informando a data do envio das amostras para genotipagem, código de rastreio e, em anexo, o arquivo Excel devidamente preenchido.</w:t>
                            </w:r>
                          </w:p>
                          <w:p w14:paraId="1AD8BE20" w14:textId="08029FC7" w:rsidR="00F64318" w:rsidRDefault="00F64318" w:rsidP="00327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9pt;margin-top:12pt;width:498pt;height:6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">
                <v:textbox>
                  <w:txbxContent>
                    <w:p w14:paraId="4E3EF5C8" w14:textId="3B2F920C" w:rsidR="00F64318" w:rsidRPr="00327F66" w:rsidRDefault="00F64318" w:rsidP="00327F66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6"/>
                          <w:u w:val="single"/>
                        </w:rPr>
                      </w:pPr>
                      <w:r w:rsidRPr="00327F66">
                        <w:rPr>
                          <w:b/>
                          <w:sz w:val="26"/>
                          <w:u w:val="single"/>
                        </w:rPr>
                        <w:t xml:space="preserve">Para envio do material para a </w:t>
                      </w:r>
                      <w:proofErr w:type="spellStart"/>
                      <w:r w:rsidRPr="00327F66">
                        <w:rPr>
                          <w:b/>
                          <w:sz w:val="26"/>
                          <w:u w:val="single"/>
                        </w:rPr>
                        <w:t>Zoetis</w:t>
                      </w:r>
                      <w:proofErr w:type="spellEnd"/>
                      <w:r w:rsidRPr="00327F66">
                        <w:rPr>
                          <w:b/>
                          <w:sz w:val="26"/>
                          <w:u w:val="single"/>
                        </w:rPr>
                        <w:t xml:space="preserve"> do Brasil</w:t>
                      </w:r>
                    </w:p>
                    <w:p w14:paraId="6067DA3D" w14:textId="77777777" w:rsidR="00F64318" w:rsidRDefault="00F64318" w:rsidP="00327F66">
                      <w:pPr>
                        <w:spacing w:before="120" w:after="0" w:line="240" w:lineRule="auto"/>
                        <w:jc w:val="both"/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0B2C352C" w14:textId="221CFB78" w:rsidR="00F64318" w:rsidRPr="00F21178" w:rsidRDefault="00F64318" w:rsidP="00327F66">
                      <w:pPr>
                        <w:spacing w:before="120" w:after="0" w:line="240" w:lineRule="auto"/>
                        <w:jc w:val="both"/>
                        <w:rPr>
                          <w:b/>
                          <w:sz w:val="20"/>
                          <w:u w:val="single"/>
                        </w:rPr>
                      </w:pPr>
                      <w:r w:rsidRPr="00F21178">
                        <w:rPr>
                          <w:b/>
                          <w:sz w:val="20"/>
                          <w:u w:val="single"/>
                        </w:rPr>
                        <w:t>Preenchimento de planilha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Excel com dados das amostras (</w:t>
                      </w:r>
                      <w:proofErr w:type="spellStart"/>
                      <w:r>
                        <w:rPr>
                          <w:b/>
                          <w:sz w:val="20"/>
                          <w:u w:val="single"/>
                        </w:rPr>
                        <w:t>Zoetis</w:t>
                      </w:r>
                      <w:proofErr w:type="spellEnd"/>
                      <w:r>
                        <w:rPr>
                          <w:b/>
                          <w:sz w:val="20"/>
                          <w:u w:val="single"/>
                        </w:rPr>
                        <w:t>):</w:t>
                      </w:r>
                    </w:p>
                    <w:p w14:paraId="3A0098C0" w14:textId="541F75BD" w:rsidR="00F64318" w:rsidRPr="009F276A" w:rsidRDefault="00F64318" w:rsidP="00327F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b/>
                          <w:sz w:val="20"/>
                        </w:rPr>
                      </w:pPr>
                      <w:r w:rsidRPr="009F276A">
                        <w:rPr>
                          <w:b/>
                          <w:sz w:val="20"/>
                        </w:rPr>
                        <w:t xml:space="preserve">Aba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Clarifide</w:t>
                      </w:r>
                      <w:proofErr w:type="spellEnd"/>
                      <w:r w:rsidRPr="009F276A">
                        <w:rPr>
                          <w:b/>
                          <w:sz w:val="20"/>
                        </w:rPr>
                        <w:t xml:space="preserve">: </w:t>
                      </w:r>
                    </w:p>
                    <w:p w14:paraId="43F0C754" w14:textId="73419997" w:rsidR="00F64318" w:rsidRPr="00F21178" w:rsidRDefault="00F64318" w:rsidP="00327F6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Informações do cliente</w:t>
                      </w:r>
                      <w:r w:rsidRPr="009F276A">
                        <w:rPr>
                          <w:sz w:val="20"/>
                          <w:u w:val="single"/>
                        </w:rPr>
                        <w:t>:</w:t>
                      </w:r>
                      <w:r w:rsidRPr="00F21178">
                        <w:rPr>
                          <w:sz w:val="20"/>
                        </w:rPr>
                        <w:t xml:space="preserve"> inserir dados de acordo com as informações da propriedade;</w:t>
                      </w:r>
                    </w:p>
                    <w:p w14:paraId="071BC998" w14:textId="10149611" w:rsidR="00F64318" w:rsidRPr="00F21178" w:rsidRDefault="00F64318" w:rsidP="00327F6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Info do Colaborador</w:t>
                      </w:r>
                      <w:r w:rsidRPr="009F276A">
                        <w:rPr>
                          <w:sz w:val="20"/>
                          <w:u w:val="single"/>
                        </w:rPr>
                        <w:t>:</w:t>
                      </w:r>
                      <w:r w:rsidRPr="00F21178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inserir os dados do colaborador da </w:t>
                      </w:r>
                      <w:proofErr w:type="spellStart"/>
                      <w:r>
                        <w:rPr>
                          <w:sz w:val="20"/>
                        </w:rPr>
                        <w:t>Zoetis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que entregou os cartões</w:t>
                      </w:r>
                      <w:r w:rsidRPr="00F21178">
                        <w:rPr>
                          <w:sz w:val="20"/>
                        </w:rPr>
                        <w:t>;</w:t>
                      </w:r>
                    </w:p>
                    <w:p w14:paraId="4882C174" w14:textId="0BA7B0DE" w:rsidR="00F64318" w:rsidRPr="00426287" w:rsidRDefault="00F64318" w:rsidP="0042628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Tabela Rosa (a partir da linha 54)</w:t>
                      </w:r>
                      <w:r>
                        <w:rPr>
                          <w:sz w:val="20"/>
                        </w:rPr>
                        <w:t xml:space="preserve">: preencher uma linha para cada animal. </w:t>
                      </w:r>
                      <w:r w:rsidRPr="00426287">
                        <w:rPr>
                          <w:sz w:val="20"/>
                        </w:rPr>
                        <w:t xml:space="preserve">Preencher pelo menos os campos: </w:t>
                      </w:r>
                    </w:p>
                    <w:p w14:paraId="3B38E521" w14:textId="4AB20DD2" w:rsidR="00F64318" w:rsidRDefault="00F64318" w:rsidP="0042628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Código Barra Cartão Coletor;</w:t>
                      </w:r>
                    </w:p>
                    <w:p w14:paraId="1147E660" w14:textId="5E1AADD6" w:rsidR="00F64318" w:rsidRDefault="00F64318" w:rsidP="0042628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Identificação do animal (RGD) – colocar o </w:t>
                      </w:r>
                      <w:r w:rsidRPr="00F64318">
                        <w:rPr>
                          <w:b/>
                          <w:sz w:val="20"/>
                          <w:u w:val="single"/>
                        </w:rPr>
                        <w:t>código de registro do animal na associação/tatuagem</w:t>
                      </w:r>
                      <w:r>
                        <w:rPr>
                          <w:sz w:val="20"/>
                          <w:u w:val="single"/>
                        </w:rPr>
                        <w:t>;</w:t>
                      </w:r>
                    </w:p>
                    <w:p w14:paraId="6FA69DEE" w14:textId="4FCEC6EB" w:rsidR="00F64318" w:rsidRDefault="00F64318" w:rsidP="0042628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 de nascimento (se possível);</w:t>
                      </w:r>
                    </w:p>
                    <w:p w14:paraId="3ACA131B" w14:textId="0FA2BC81" w:rsidR="00F64318" w:rsidRDefault="00F64318" w:rsidP="0042628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Sexo; </w:t>
                      </w:r>
                    </w:p>
                    <w:p w14:paraId="79C2B948" w14:textId="30D0AADB" w:rsidR="00F64318" w:rsidRDefault="00F64318" w:rsidP="0042628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Raça;</w:t>
                      </w:r>
                    </w:p>
                    <w:p w14:paraId="50118B28" w14:textId="04EAFEE7" w:rsidR="00F64318" w:rsidRPr="00F21178" w:rsidRDefault="00F64318" w:rsidP="0042628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 campo “Programa de melhoramento” inserir “</w:t>
                      </w:r>
                      <w:proofErr w:type="spellStart"/>
                      <w:r>
                        <w:rPr>
                          <w:sz w:val="20"/>
                        </w:rPr>
                        <w:t>Pampaplus</w:t>
                      </w:r>
                      <w:proofErr w:type="spellEnd"/>
                      <w:r>
                        <w:rPr>
                          <w:sz w:val="20"/>
                        </w:rPr>
                        <w:t>,” “</w:t>
                      </w:r>
                      <w:proofErr w:type="spellStart"/>
                      <w:r>
                        <w:rPr>
                          <w:sz w:val="20"/>
                        </w:rPr>
                        <w:t>Promebo</w:t>
                      </w:r>
                      <w:proofErr w:type="spellEnd"/>
                      <w:r>
                        <w:rPr>
                          <w:sz w:val="20"/>
                        </w:rPr>
                        <w:t>”, “Conexão Delta G”, “Natura” ou outro programa que o animal participe.</w:t>
                      </w:r>
                    </w:p>
                    <w:p w14:paraId="30947E16" w14:textId="5EB46312" w:rsidR="00F64318" w:rsidRPr="009F276A" w:rsidRDefault="00F64318" w:rsidP="00327F66">
                      <w:pPr>
                        <w:spacing w:before="120" w:after="0" w:line="240" w:lineRule="auto"/>
                        <w:jc w:val="both"/>
                        <w:rPr>
                          <w:b/>
                          <w:sz w:val="20"/>
                          <w:u w:val="single"/>
                        </w:rPr>
                      </w:pPr>
                      <w:r w:rsidRPr="009F276A">
                        <w:rPr>
                          <w:b/>
                          <w:sz w:val="20"/>
                          <w:u w:val="single"/>
                        </w:rPr>
                        <w:t>Envio de material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  <w:sz w:val="20"/>
                          <w:u w:val="single"/>
                        </w:rPr>
                        <w:t>Zoetis</w:t>
                      </w:r>
                      <w:proofErr w:type="spellEnd"/>
                    </w:p>
                    <w:p w14:paraId="4BB5DAAC" w14:textId="77777777" w:rsidR="00F64318" w:rsidRDefault="00F64318" w:rsidP="00327F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Conferir os dados da planilha com a identificação dos cartões; É de extrema importância que não haja inconsistência entre a identificação dos envelopes e a planilha com a identificação das amostras.</w:t>
                      </w:r>
                    </w:p>
                    <w:p w14:paraId="1A92E80E" w14:textId="5B5D0641" w:rsidR="00F64318" w:rsidRPr="001B0E5E" w:rsidRDefault="00F64318" w:rsidP="00327F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Imprimir a aba “</w:t>
                      </w:r>
                      <w:proofErr w:type="spellStart"/>
                      <w:r>
                        <w:rPr>
                          <w:sz w:val="20"/>
                        </w:rPr>
                        <w:t>Clarifide</w:t>
                      </w:r>
                      <w:proofErr w:type="spellEnd"/>
                      <w:r>
                        <w:rPr>
                          <w:sz w:val="20"/>
                        </w:rPr>
                        <w:t>” do arquivo Excel. Assinar na primeira folha impressa. Estas folhas impressa deverá ser enviada jun</w:t>
                      </w:r>
                      <w:r w:rsidRPr="001B0E5E">
                        <w:rPr>
                          <w:sz w:val="20"/>
                        </w:rPr>
                        <w:t>to com os cartões para a empresa.</w:t>
                      </w:r>
                    </w:p>
                    <w:p w14:paraId="10DD2653" w14:textId="06E4096C" w:rsidR="00F64318" w:rsidRPr="001B0E5E" w:rsidRDefault="00F64318" w:rsidP="00327F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1B0E5E">
                        <w:rPr>
                          <w:sz w:val="20"/>
                        </w:rPr>
                        <w:t xml:space="preserve">Enviar para a empresa </w:t>
                      </w:r>
                      <w:proofErr w:type="spellStart"/>
                      <w:r w:rsidRPr="001B0E5E">
                        <w:rPr>
                          <w:sz w:val="20"/>
                        </w:rPr>
                        <w:t>Zoetis</w:t>
                      </w:r>
                      <w:proofErr w:type="spellEnd"/>
                      <w:r w:rsidRPr="001B0E5E">
                        <w:rPr>
                          <w:sz w:val="20"/>
                        </w:rPr>
                        <w:t>:</w:t>
                      </w:r>
                    </w:p>
                    <w:p w14:paraId="486DE3AD" w14:textId="775EDF1E" w:rsidR="001B0E5E" w:rsidRPr="001B0E5E" w:rsidRDefault="001B0E5E" w:rsidP="001B0E5E">
                      <w:pPr>
                        <w:pStyle w:val="ListParagraph"/>
                        <w:spacing w:after="0" w:line="240" w:lineRule="auto"/>
                        <w:contextualSpacing w:val="0"/>
                        <w:jc w:val="both"/>
                        <w:rPr>
                          <w:sz w:val="20"/>
                        </w:rPr>
                      </w:pPr>
                      <w:proofErr w:type="spellStart"/>
                      <w:r w:rsidRPr="001B0E5E">
                        <w:rPr>
                          <w:sz w:val="20"/>
                        </w:rPr>
                        <w:t>Zoetis</w:t>
                      </w:r>
                      <w:proofErr w:type="spellEnd"/>
                      <w:r w:rsidRPr="001B0E5E">
                        <w:rPr>
                          <w:sz w:val="20"/>
                        </w:rPr>
                        <w:t xml:space="preserve"> - </w:t>
                      </w:r>
                      <w:r w:rsidRPr="001B0E5E">
                        <w:rPr>
                          <w:sz w:val="20"/>
                        </w:rPr>
                        <w:t>A/C Genética Brasil</w:t>
                      </w:r>
                    </w:p>
                    <w:p w14:paraId="3AC43E36" w14:textId="77777777" w:rsidR="001B0E5E" w:rsidRPr="001B0E5E" w:rsidRDefault="001B0E5E" w:rsidP="001B0E5E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1B0E5E">
                        <w:rPr>
                          <w:sz w:val="20"/>
                        </w:rPr>
                        <w:t xml:space="preserve">Rua Dr. </w:t>
                      </w:r>
                      <w:proofErr w:type="spellStart"/>
                      <w:r w:rsidRPr="001B0E5E">
                        <w:rPr>
                          <w:sz w:val="20"/>
                        </w:rPr>
                        <w:t>Chucri</w:t>
                      </w:r>
                      <w:proofErr w:type="spellEnd"/>
                      <w:r w:rsidRPr="001B0E5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1B0E5E">
                        <w:rPr>
                          <w:sz w:val="20"/>
                        </w:rPr>
                        <w:t>Zaidan</w:t>
                      </w:r>
                      <w:proofErr w:type="spellEnd"/>
                      <w:r w:rsidRPr="001B0E5E">
                        <w:rPr>
                          <w:sz w:val="20"/>
                        </w:rPr>
                        <w:t>, 1240</w:t>
                      </w:r>
                    </w:p>
                    <w:p w14:paraId="159379B5" w14:textId="77777777" w:rsidR="001B0E5E" w:rsidRPr="001B0E5E" w:rsidRDefault="001B0E5E" w:rsidP="001B0E5E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1B0E5E">
                        <w:rPr>
                          <w:sz w:val="20"/>
                        </w:rPr>
                        <w:t>Edifício Morumbi Corporate</w:t>
                      </w:r>
                    </w:p>
                    <w:p w14:paraId="55B0D14C" w14:textId="77777777" w:rsidR="001B0E5E" w:rsidRPr="001B0E5E" w:rsidRDefault="001B0E5E" w:rsidP="001B0E5E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1B0E5E">
                        <w:rPr>
                          <w:sz w:val="20"/>
                        </w:rPr>
                        <w:t xml:space="preserve">Diamond Tower – 4º andar </w:t>
                      </w:r>
                    </w:p>
                    <w:p w14:paraId="7B5A2174" w14:textId="77777777" w:rsidR="001B0E5E" w:rsidRPr="001B0E5E" w:rsidRDefault="001B0E5E" w:rsidP="001B0E5E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1B0E5E">
                        <w:rPr>
                          <w:sz w:val="20"/>
                        </w:rPr>
                        <w:t>CEP: 04711-130</w:t>
                      </w:r>
                    </w:p>
                    <w:p w14:paraId="4AEE63FE" w14:textId="0DA26DB9" w:rsidR="00F64318" w:rsidRPr="001B0E5E" w:rsidRDefault="001B0E5E" w:rsidP="001B0E5E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1B0E5E">
                        <w:rPr>
                          <w:sz w:val="20"/>
                        </w:rPr>
                        <w:t>São Paulo – SP</w:t>
                      </w:r>
                    </w:p>
                    <w:p w14:paraId="2CAA42FD" w14:textId="77777777" w:rsidR="00F64318" w:rsidRDefault="00F64318" w:rsidP="00327F66"/>
                    <w:p w14:paraId="67B85A13" w14:textId="5BED74F3" w:rsidR="00F64318" w:rsidRPr="009F276A" w:rsidRDefault="00F64318" w:rsidP="00327F66">
                      <w:pPr>
                        <w:spacing w:before="120" w:after="0" w:line="240" w:lineRule="auto"/>
                        <w:rPr>
                          <w:b/>
                          <w:sz w:val="20"/>
                          <w:u w:val="single"/>
                        </w:rPr>
                      </w:pPr>
                      <w:r w:rsidRPr="009F276A">
                        <w:rPr>
                          <w:b/>
                          <w:sz w:val="20"/>
                          <w:u w:val="single"/>
                        </w:rPr>
                        <w:t>Envio de 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9F276A">
                        <w:rPr>
                          <w:b/>
                          <w:sz w:val="20"/>
                          <w:u w:val="single"/>
                        </w:rPr>
                        <w:t xml:space="preserve">mail para </w:t>
                      </w:r>
                      <w:proofErr w:type="spellStart"/>
                      <w:r>
                        <w:rPr>
                          <w:b/>
                          <w:sz w:val="20"/>
                          <w:u w:val="single"/>
                        </w:rPr>
                        <w:t>Zoetis</w:t>
                      </w:r>
                      <w:proofErr w:type="spellEnd"/>
                      <w:r>
                        <w:rPr>
                          <w:b/>
                          <w:sz w:val="20"/>
                          <w:u w:val="single"/>
                        </w:rPr>
                        <w:t xml:space="preserve"> e E</w:t>
                      </w:r>
                      <w:r w:rsidRPr="009F276A">
                        <w:rPr>
                          <w:b/>
                          <w:sz w:val="20"/>
                          <w:u w:val="single"/>
                        </w:rPr>
                        <w:t>mbrapa</w:t>
                      </w:r>
                    </w:p>
                    <w:p w14:paraId="2664815E" w14:textId="709D48D8" w:rsidR="00F64318" w:rsidRPr="00F21178" w:rsidRDefault="00F64318" w:rsidP="00327F6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Enviar e-mail para  </w:t>
                      </w:r>
                      <w:r w:rsidR="001B0E5E" w:rsidRPr="001B0E5E">
                        <w:rPr>
                          <w:sz w:val="20"/>
                        </w:rPr>
                        <w:t xml:space="preserve">"Daniel F </w:t>
                      </w:r>
                      <w:proofErr w:type="spellStart"/>
                      <w:r w:rsidR="001B0E5E" w:rsidRPr="001B0E5E">
                        <w:rPr>
                          <w:sz w:val="20"/>
                        </w:rPr>
                        <w:t>Biluca</w:t>
                      </w:r>
                      <w:proofErr w:type="spellEnd"/>
                      <w:r w:rsidR="001B0E5E" w:rsidRPr="001B0E5E">
                        <w:rPr>
                          <w:sz w:val="20"/>
                        </w:rPr>
                        <w:t>" &lt;daniel.biluca@zoetis.com&gt;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 xml:space="preserve">, com cópia para </w:t>
                      </w:r>
                      <w:hyperlink r:id="rId18" w:history="1">
                        <w:r w:rsidRPr="007B2C30">
                          <w:rPr>
                            <w:rStyle w:val="Hyperlink"/>
                            <w:sz w:val="20"/>
                          </w:rPr>
                          <w:t>cppsul.genomica@embrapa.br</w:t>
                        </w:r>
                      </w:hyperlink>
                      <w:r>
                        <w:rPr>
                          <w:sz w:val="20"/>
                        </w:rPr>
                        <w:t>, informando a data do envio das amostras para genotipagem, código de rastreio e, em anexo, o arquivo Excel devidamente preenchido.</w:t>
                      </w:r>
                    </w:p>
                    <w:p w14:paraId="1AD8BE20" w14:textId="08029FC7" w:rsidR="00F64318" w:rsidRDefault="00F64318" w:rsidP="00327F66"/>
                  </w:txbxContent>
                </v:textbox>
                <w10:wrap type="topAndBottom"/>
              </v:shape>
            </w:pict>
          </mc:Fallback>
        </mc:AlternateContent>
      </w:r>
    </w:p>
    <w:sectPr w:rsidR="00A332BE" w:rsidRPr="00327F66" w:rsidSect="009F27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541"/>
    <w:multiLevelType w:val="hybridMultilevel"/>
    <w:tmpl w:val="37529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3FBD"/>
    <w:multiLevelType w:val="hybridMultilevel"/>
    <w:tmpl w:val="E6306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4D53"/>
    <w:multiLevelType w:val="hybridMultilevel"/>
    <w:tmpl w:val="64186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E1C9A"/>
    <w:multiLevelType w:val="hybridMultilevel"/>
    <w:tmpl w:val="D2FE1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569B3"/>
    <w:multiLevelType w:val="hybridMultilevel"/>
    <w:tmpl w:val="98ECF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07"/>
    <w:rsid w:val="00070F70"/>
    <w:rsid w:val="000F5684"/>
    <w:rsid w:val="001B0E5E"/>
    <w:rsid w:val="00327F66"/>
    <w:rsid w:val="00330DD1"/>
    <w:rsid w:val="00383C07"/>
    <w:rsid w:val="00426287"/>
    <w:rsid w:val="00474B71"/>
    <w:rsid w:val="00556C33"/>
    <w:rsid w:val="005F5793"/>
    <w:rsid w:val="00640D20"/>
    <w:rsid w:val="007B43B6"/>
    <w:rsid w:val="00844710"/>
    <w:rsid w:val="008912CD"/>
    <w:rsid w:val="00936127"/>
    <w:rsid w:val="009F276A"/>
    <w:rsid w:val="00A332BE"/>
    <w:rsid w:val="00B87646"/>
    <w:rsid w:val="00C06022"/>
    <w:rsid w:val="00CA27C0"/>
    <w:rsid w:val="00EA186D"/>
    <w:rsid w:val="00F21178"/>
    <w:rsid w:val="00F6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F30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2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B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2B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0E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2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B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2B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0E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tendimento@neogendobrasil.com.br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tbiscegli@neogendobrasil.com.br" TargetMode="External"/><Relationship Id="rId11" Type="http://schemas.openxmlformats.org/officeDocument/2006/relationships/hyperlink" Target="mailto:cppsul.genomica@embrapa.br" TargetMode="External"/><Relationship Id="rId12" Type="http://schemas.openxmlformats.org/officeDocument/2006/relationships/hyperlink" Target="mailto:cppsul.genomica@embrapa.br" TargetMode="External"/><Relationship Id="rId13" Type="http://schemas.openxmlformats.org/officeDocument/2006/relationships/hyperlink" Target="mailto:amostras@neogendobrasil.com.br" TargetMode="External"/><Relationship Id="rId14" Type="http://schemas.openxmlformats.org/officeDocument/2006/relationships/hyperlink" Target="mailto:atendimento@neogendobrasil.com.br" TargetMode="External"/><Relationship Id="rId15" Type="http://schemas.openxmlformats.org/officeDocument/2006/relationships/hyperlink" Target="mailto:tbiscegli@neogendobrasil.com.br" TargetMode="External"/><Relationship Id="rId16" Type="http://schemas.openxmlformats.org/officeDocument/2006/relationships/hyperlink" Target="mailto:cppsul.genomica@embrapa.br" TargetMode="External"/><Relationship Id="rId17" Type="http://schemas.openxmlformats.org/officeDocument/2006/relationships/hyperlink" Target="mailto:cppsul.genomica@embrapa.br" TargetMode="External"/><Relationship Id="rId18" Type="http://schemas.openxmlformats.org/officeDocument/2006/relationships/hyperlink" Target="mailto:cppsul.genomica@embrapa.br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ppsul.genomica@embrapa.br" TargetMode="External"/><Relationship Id="rId7" Type="http://schemas.openxmlformats.org/officeDocument/2006/relationships/hyperlink" Target="mailto:cppsul.genomica@embrapa.br" TargetMode="External"/><Relationship Id="rId8" Type="http://schemas.openxmlformats.org/officeDocument/2006/relationships/hyperlink" Target="mailto:amostras@neogendobras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406</Words>
  <Characters>2318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robert.domingues</dc:creator>
  <cp:lastModifiedBy>Anonymous reviewer</cp:lastModifiedBy>
  <cp:revision>10</cp:revision>
  <dcterms:created xsi:type="dcterms:W3CDTF">2020-04-15T16:27:00Z</dcterms:created>
  <dcterms:modified xsi:type="dcterms:W3CDTF">2020-04-17T17:46:00Z</dcterms:modified>
</cp:coreProperties>
</file>